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654CC" w14:textId="48DC7E11" w:rsidR="00C629F7" w:rsidRPr="00DA3780" w:rsidRDefault="00E02531" w:rsidP="00E02531">
      <w:pPr>
        <w:keepNext/>
        <w:spacing w:after="120" w:line="240" w:lineRule="auto"/>
        <w:outlineLvl w:val="0"/>
        <w:rPr>
          <w:rFonts w:eastAsia="Times New Roman" w:cs="Times New Roman"/>
          <w:sz w:val="20"/>
          <w:szCs w:val="20"/>
          <w:lang w:eastAsia="en-GB"/>
        </w:rPr>
      </w:pPr>
      <w:r w:rsidRPr="00DA3780">
        <w:rPr>
          <w:rFonts w:eastAsia="Times New Roman" w:cs="Times New Roman"/>
          <w:sz w:val="20"/>
          <w:szCs w:val="20"/>
          <w:lang w:eastAsia="en-GB"/>
        </w:rPr>
        <w:t xml:space="preserve">Załącznik nr </w:t>
      </w:r>
      <w:r w:rsidR="00B37DC2" w:rsidRPr="00DA3780">
        <w:rPr>
          <w:rFonts w:eastAsia="Times New Roman" w:cs="Times New Roman"/>
          <w:sz w:val="20"/>
          <w:szCs w:val="20"/>
          <w:lang w:eastAsia="en-GB"/>
        </w:rPr>
        <w:t>1</w:t>
      </w:r>
      <w:r w:rsidR="00C629F7" w:rsidRPr="00DA3780">
        <w:rPr>
          <w:rFonts w:eastAsia="Times New Roman" w:cs="Times New Roman"/>
          <w:sz w:val="20"/>
          <w:szCs w:val="20"/>
          <w:lang w:eastAsia="en-GB"/>
        </w:rPr>
        <w:t xml:space="preserve"> do </w:t>
      </w:r>
      <w:r w:rsidR="0051112B" w:rsidRPr="00DA3780">
        <w:rPr>
          <w:rFonts w:eastAsia="Times New Roman" w:cs="Times New Roman"/>
          <w:sz w:val="20"/>
          <w:szCs w:val="20"/>
          <w:lang w:eastAsia="en-GB"/>
        </w:rPr>
        <w:t>Z</w:t>
      </w:r>
      <w:r w:rsidR="00C629F7" w:rsidRPr="00DA3780">
        <w:rPr>
          <w:rFonts w:eastAsia="Times New Roman" w:cs="Times New Roman"/>
          <w:sz w:val="20"/>
          <w:szCs w:val="20"/>
          <w:lang w:eastAsia="en-GB"/>
        </w:rPr>
        <w:t xml:space="preserve">apytania </w:t>
      </w:r>
      <w:r w:rsidR="0051112B" w:rsidRPr="00DA3780">
        <w:rPr>
          <w:rFonts w:eastAsia="Times New Roman" w:cs="Times New Roman"/>
          <w:sz w:val="20"/>
          <w:szCs w:val="20"/>
          <w:lang w:eastAsia="en-GB"/>
        </w:rPr>
        <w:t>O</w:t>
      </w:r>
      <w:r w:rsidR="00C629F7" w:rsidRPr="00DA3780">
        <w:rPr>
          <w:rFonts w:eastAsia="Times New Roman" w:cs="Times New Roman"/>
          <w:sz w:val="20"/>
          <w:szCs w:val="20"/>
          <w:lang w:eastAsia="en-GB"/>
        </w:rPr>
        <w:t>fertowego</w:t>
      </w:r>
      <w:r w:rsidR="0051112B" w:rsidRPr="00DA3780">
        <w:rPr>
          <w:rFonts w:eastAsia="Times New Roman" w:cs="Times New Roman"/>
          <w:sz w:val="20"/>
          <w:szCs w:val="20"/>
          <w:lang w:eastAsia="en-GB"/>
        </w:rPr>
        <w:t xml:space="preserve"> nr </w:t>
      </w:r>
      <w:r w:rsidR="00B61572">
        <w:rPr>
          <w:rFonts w:eastAsia="Times New Roman" w:cs="Times New Roman"/>
          <w:sz w:val="20"/>
          <w:szCs w:val="20"/>
          <w:lang w:eastAsia="en-GB"/>
        </w:rPr>
        <w:t>FE</w:t>
      </w:r>
      <w:r w:rsidR="00824924">
        <w:rPr>
          <w:rFonts w:eastAsia="Times New Roman" w:cs="Times New Roman"/>
          <w:sz w:val="20"/>
          <w:szCs w:val="20"/>
          <w:lang w:eastAsia="en-GB"/>
        </w:rPr>
        <w:t>NG</w:t>
      </w:r>
      <w:r w:rsidR="00B61572">
        <w:rPr>
          <w:rFonts w:eastAsia="Times New Roman" w:cs="Times New Roman"/>
          <w:sz w:val="20"/>
          <w:szCs w:val="20"/>
          <w:lang w:eastAsia="en-GB"/>
        </w:rPr>
        <w:t>/</w:t>
      </w:r>
      <w:r w:rsidR="00B61889">
        <w:rPr>
          <w:rFonts w:eastAsia="Times New Roman" w:cs="Times New Roman"/>
          <w:sz w:val="20"/>
          <w:szCs w:val="20"/>
          <w:lang w:eastAsia="en-GB"/>
        </w:rPr>
        <w:t>0</w:t>
      </w:r>
      <w:r w:rsidR="005C140C">
        <w:rPr>
          <w:rFonts w:eastAsia="Times New Roman" w:cs="Times New Roman"/>
          <w:sz w:val="20"/>
          <w:szCs w:val="20"/>
          <w:lang w:eastAsia="en-GB"/>
        </w:rPr>
        <w:t>1</w:t>
      </w:r>
      <w:r w:rsidR="00B61572">
        <w:rPr>
          <w:rFonts w:eastAsia="Times New Roman" w:cs="Times New Roman"/>
          <w:sz w:val="20"/>
          <w:szCs w:val="20"/>
          <w:lang w:eastAsia="en-GB"/>
        </w:rPr>
        <w:t>/202</w:t>
      </w:r>
      <w:r w:rsidR="005C140C">
        <w:rPr>
          <w:rFonts w:eastAsia="Times New Roman" w:cs="Times New Roman"/>
          <w:sz w:val="20"/>
          <w:szCs w:val="20"/>
          <w:lang w:eastAsia="en-GB"/>
        </w:rPr>
        <w:t>6</w:t>
      </w:r>
      <w:r w:rsidR="00660784" w:rsidRPr="00DA3780">
        <w:rPr>
          <w:rFonts w:eastAsia="Times New Roman" w:cs="Times New Roman"/>
          <w:sz w:val="20"/>
          <w:szCs w:val="20"/>
          <w:lang w:eastAsia="en-GB"/>
        </w:rPr>
        <w:t xml:space="preserve"> – </w:t>
      </w:r>
      <w:r w:rsidR="00AD01BC" w:rsidRPr="00DA3780">
        <w:rPr>
          <w:rFonts w:eastAsia="Times New Roman" w:cs="Times New Roman"/>
          <w:sz w:val="20"/>
          <w:szCs w:val="20"/>
          <w:lang w:eastAsia="en-GB"/>
        </w:rPr>
        <w:t>Formularz ofert</w:t>
      </w:r>
      <w:r w:rsidR="00DA3780">
        <w:rPr>
          <w:rFonts w:eastAsia="Times New Roman" w:cs="Times New Roman"/>
          <w:sz w:val="20"/>
          <w:szCs w:val="20"/>
          <w:lang w:eastAsia="en-GB"/>
        </w:rPr>
        <w:t>owy</w:t>
      </w:r>
    </w:p>
    <w:p w14:paraId="705A8672" w14:textId="45EB7D22" w:rsidR="00296446" w:rsidRDefault="00296446" w:rsidP="00296446">
      <w:pPr>
        <w:spacing w:after="0"/>
        <w:rPr>
          <w:b/>
          <w:bCs/>
        </w:rPr>
      </w:pPr>
    </w:p>
    <w:p w14:paraId="762C68AD" w14:textId="77777777" w:rsidR="00C26CBA" w:rsidRDefault="00C26CBA" w:rsidP="00296446">
      <w:pPr>
        <w:spacing w:after="0"/>
        <w:rPr>
          <w:b/>
          <w:bCs/>
        </w:rPr>
      </w:pPr>
    </w:p>
    <w:p w14:paraId="4627D788" w14:textId="388F6676" w:rsidR="00296446" w:rsidRPr="00C26CBA" w:rsidRDefault="00296446" w:rsidP="00296446">
      <w:pPr>
        <w:spacing w:after="0"/>
        <w:rPr>
          <w:b/>
          <w:bCs/>
          <w:sz w:val="20"/>
          <w:szCs w:val="20"/>
        </w:rPr>
      </w:pPr>
      <w:r w:rsidRPr="00C26CBA">
        <w:rPr>
          <w:b/>
          <w:bCs/>
          <w:sz w:val="20"/>
          <w:szCs w:val="20"/>
        </w:rPr>
        <w:t xml:space="preserve">Zamawiający: </w:t>
      </w:r>
    </w:p>
    <w:p w14:paraId="45A0A7A7" w14:textId="6386A13D" w:rsidR="00824924" w:rsidRDefault="00824924" w:rsidP="00AD3FAE">
      <w:pPr>
        <w:spacing w:after="0"/>
        <w:jc w:val="both"/>
      </w:pPr>
      <w:r>
        <w:t>P.P.H.U. „A-LIMA-BIS” sp. z o.o.</w:t>
      </w:r>
    </w:p>
    <w:p w14:paraId="7634D009" w14:textId="0A457EBB" w:rsidR="00824924" w:rsidRDefault="00824924" w:rsidP="00AD3FAE">
      <w:pPr>
        <w:spacing w:after="0"/>
        <w:jc w:val="both"/>
      </w:pPr>
      <w:r>
        <w:t>ul. 27 Grudnia 5</w:t>
      </w:r>
    </w:p>
    <w:p w14:paraId="00C71E91" w14:textId="3F4C891C" w:rsidR="00AD3FAE" w:rsidRPr="00AD3FAE" w:rsidRDefault="00824924" w:rsidP="00AD3FAE">
      <w:pPr>
        <w:spacing w:after="0"/>
        <w:jc w:val="both"/>
        <w:rPr>
          <w:rFonts w:cstheme="minorHAnsi"/>
          <w:b/>
          <w:bCs/>
          <w:color w:val="262626"/>
          <w:sz w:val="20"/>
          <w:szCs w:val="20"/>
          <w:shd w:val="clear" w:color="auto" w:fill="FBFBFB"/>
        </w:rPr>
      </w:pPr>
      <w:r>
        <w:t>63-000 Środa Wielkopolska</w:t>
      </w:r>
    </w:p>
    <w:p w14:paraId="17114267" w14:textId="77777777" w:rsidR="00DA3780" w:rsidRPr="00C26CBA" w:rsidRDefault="00DA3780" w:rsidP="00DA3780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23C65DF8" w14:textId="209F3717" w:rsidR="00DA3780" w:rsidRPr="00C26CBA" w:rsidRDefault="00DA3780" w:rsidP="00DA3780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C26CBA">
        <w:rPr>
          <w:rFonts w:ascii="Calibri" w:hAnsi="Calibri" w:cs="Calibri"/>
          <w:b/>
          <w:bCs/>
          <w:sz w:val="20"/>
          <w:szCs w:val="20"/>
        </w:rPr>
        <w:t>FORMULARZ OFERTOWY</w:t>
      </w:r>
    </w:p>
    <w:p w14:paraId="3AA8E421" w14:textId="77777777" w:rsidR="00DA3780" w:rsidRPr="00C26CBA" w:rsidRDefault="00DA3780" w:rsidP="00CF0B0C">
      <w:pPr>
        <w:jc w:val="both"/>
        <w:rPr>
          <w:rFonts w:ascii="Calibri" w:hAnsi="Calibri" w:cs="Calibri"/>
          <w:sz w:val="20"/>
          <w:szCs w:val="20"/>
        </w:rPr>
      </w:pPr>
    </w:p>
    <w:p w14:paraId="4ED222A9" w14:textId="673A9DD5" w:rsidR="008C3E67" w:rsidRPr="00C26CBA" w:rsidRDefault="00AD01BC" w:rsidP="00CF0B0C">
      <w:pPr>
        <w:jc w:val="both"/>
        <w:rPr>
          <w:rFonts w:ascii="Calibri" w:hAnsi="Calibri" w:cs="Calibri"/>
          <w:bCs/>
          <w:sz w:val="20"/>
          <w:szCs w:val="20"/>
        </w:rPr>
      </w:pPr>
      <w:r w:rsidRPr="00C26CBA">
        <w:rPr>
          <w:rFonts w:ascii="Calibri" w:hAnsi="Calibri" w:cs="Calibri"/>
          <w:sz w:val="20"/>
          <w:szCs w:val="20"/>
        </w:rPr>
        <w:t>W odpowiedzi</w:t>
      </w:r>
      <w:r w:rsidRPr="00C26CBA">
        <w:rPr>
          <w:rFonts w:ascii="Calibri" w:hAnsi="Calibri" w:cs="Calibri"/>
          <w:b/>
          <w:sz w:val="20"/>
          <w:szCs w:val="20"/>
        </w:rPr>
        <w:t xml:space="preserve"> </w:t>
      </w:r>
      <w:r w:rsidRPr="00C26CBA">
        <w:rPr>
          <w:rFonts w:ascii="Calibri" w:hAnsi="Calibri" w:cs="Calibri"/>
          <w:sz w:val="20"/>
          <w:szCs w:val="20"/>
        </w:rPr>
        <w:t xml:space="preserve">na </w:t>
      </w:r>
      <w:r w:rsidRPr="00C26CBA">
        <w:rPr>
          <w:rFonts w:ascii="Calibri" w:hAnsi="Calibri" w:cs="Calibri"/>
          <w:b/>
          <w:bCs/>
          <w:sz w:val="20"/>
          <w:szCs w:val="20"/>
        </w:rPr>
        <w:t xml:space="preserve">ZAPYTANIE OFERTOWE NR </w:t>
      </w:r>
      <w:r w:rsidR="00B61572">
        <w:rPr>
          <w:rFonts w:ascii="Calibri" w:hAnsi="Calibri" w:cs="Calibri"/>
          <w:b/>
          <w:bCs/>
          <w:sz w:val="20"/>
          <w:szCs w:val="20"/>
        </w:rPr>
        <w:t>FE</w:t>
      </w:r>
      <w:r w:rsidR="00824924">
        <w:rPr>
          <w:rFonts w:ascii="Calibri" w:hAnsi="Calibri" w:cs="Calibri"/>
          <w:b/>
          <w:bCs/>
          <w:sz w:val="20"/>
          <w:szCs w:val="20"/>
        </w:rPr>
        <w:t>NG</w:t>
      </w:r>
      <w:r w:rsidR="00B61572">
        <w:rPr>
          <w:rFonts w:ascii="Calibri" w:hAnsi="Calibri" w:cs="Calibri"/>
          <w:b/>
          <w:bCs/>
          <w:sz w:val="20"/>
          <w:szCs w:val="20"/>
        </w:rPr>
        <w:t>/0</w:t>
      </w:r>
      <w:r w:rsidR="005C140C">
        <w:rPr>
          <w:rFonts w:ascii="Calibri" w:hAnsi="Calibri" w:cs="Calibri"/>
          <w:b/>
          <w:bCs/>
          <w:sz w:val="20"/>
          <w:szCs w:val="20"/>
        </w:rPr>
        <w:t>1</w:t>
      </w:r>
      <w:r w:rsidR="00B61572">
        <w:rPr>
          <w:rFonts w:ascii="Calibri" w:hAnsi="Calibri" w:cs="Calibri"/>
          <w:b/>
          <w:bCs/>
          <w:sz w:val="20"/>
          <w:szCs w:val="20"/>
        </w:rPr>
        <w:t>/202</w:t>
      </w:r>
      <w:r w:rsidR="005C140C">
        <w:rPr>
          <w:rFonts w:ascii="Calibri" w:hAnsi="Calibri" w:cs="Calibri"/>
          <w:b/>
          <w:bCs/>
          <w:sz w:val="20"/>
          <w:szCs w:val="20"/>
        </w:rPr>
        <w:t>6</w:t>
      </w:r>
      <w:r w:rsidR="00BB2818" w:rsidRPr="00C26CBA">
        <w:rPr>
          <w:rFonts w:ascii="Calibri" w:hAnsi="Calibri" w:cs="Calibri"/>
          <w:b/>
          <w:bCs/>
          <w:sz w:val="20"/>
          <w:szCs w:val="20"/>
        </w:rPr>
        <w:t xml:space="preserve"> – </w:t>
      </w:r>
      <w:r w:rsidR="00D8633F">
        <w:rPr>
          <w:rFonts w:ascii="Calibri" w:hAnsi="Calibri" w:cs="Calibri"/>
          <w:b/>
          <w:bCs/>
          <w:sz w:val="20"/>
          <w:szCs w:val="20"/>
        </w:rPr>
        <w:t xml:space="preserve">Dostawa </w:t>
      </w:r>
      <w:r w:rsidR="005C140C" w:rsidRPr="005C140C">
        <w:rPr>
          <w:rFonts w:ascii="Calibri" w:hAnsi="Calibri" w:cs="Calibri"/>
          <w:b/>
          <w:bCs/>
          <w:sz w:val="20"/>
          <w:szCs w:val="20"/>
        </w:rPr>
        <w:t>wycinarki CNC wraz z montażem i uruchomieniem</w:t>
      </w:r>
      <w:r w:rsidRPr="00C26CBA">
        <w:rPr>
          <w:rFonts w:ascii="Calibri" w:hAnsi="Calibri" w:cs="Calibri"/>
          <w:bCs/>
          <w:sz w:val="20"/>
          <w:szCs w:val="20"/>
        </w:rPr>
        <w:t>, Oferent składa poniższą ofertę:</w:t>
      </w:r>
    </w:p>
    <w:tbl>
      <w:tblPr>
        <w:tblW w:w="5082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00" w:firstRow="0" w:lastRow="0" w:firstColumn="0" w:lastColumn="0" w:noHBand="0" w:noVBand="0"/>
      </w:tblPr>
      <w:tblGrid>
        <w:gridCol w:w="2405"/>
        <w:gridCol w:w="6804"/>
      </w:tblGrid>
      <w:tr w:rsidR="00DA3780" w:rsidRPr="00C26CBA" w14:paraId="6C2C3D85" w14:textId="77777777" w:rsidTr="00DA3780">
        <w:trPr>
          <w:trHeight w:val="454"/>
        </w:trPr>
        <w:tc>
          <w:tcPr>
            <w:tcW w:w="5000" w:type="pct"/>
            <w:gridSpan w:val="2"/>
            <w:shd w:val="clear" w:color="auto" w:fill="EEECE1" w:themeFill="background2"/>
            <w:vAlign w:val="center"/>
          </w:tcPr>
          <w:p w14:paraId="1A55E483" w14:textId="77777777" w:rsidR="00AD01BC" w:rsidRPr="00C26CBA" w:rsidRDefault="00AD01BC" w:rsidP="008C3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26CBA">
              <w:rPr>
                <w:rFonts w:ascii="Calibri" w:hAnsi="Calibri" w:cs="Calibri"/>
                <w:b/>
                <w:bCs/>
                <w:sz w:val="20"/>
                <w:szCs w:val="20"/>
              </w:rPr>
              <w:t>Dane oferenta:</w:t>
            </w:r>
          </w:p>
        </w:tc>
      </w:tr>
      <w:tr w:rsidR="0051112B" w:rsidRPr="00C26CBA" w14:paraId="1C86B83C" w14:textId="77777777" w:rsidTr="00DA3780">
        <w:trPr>
          <w:trHeight w:val="110"/>
        </w:trPr>
        <w:tc>
          <w:tcPr>
            <w:tcW w:w="1306" w:type="pct"/>
            <w:vAlign w:val="center"/>
          </w:tcPr>
          <w:p w14:paraId="7840FF8A" w14:textId="77777777" w:rsidR="00AD01BC" w:rsidRPr="00C26CBA" w:rsidRDefault="00AD01BC" w:rsidP="006977DD">
            <w:pPr>
              <w:autoSpaceDE w:val="0"/>
              <w:autoSpaceDN w:val="0"/>
              <w:adjustRightInd w:val="0"/>
              <w:spacing w:before="60" w:after="60"/>
              <w:rPr>
                <w:rFonts w:ascii="Calibri" w:hAnsi="Calibri" w:cs="Calibri"/>
                <w:b/>
                <w:sz w:val="20"/>
                <w:szCs w:val="20"/>
              </w:rPr>
            </w:pPr>
            <w:r w:rsidRPr="00C26CBA">
              <w:rPr>
                <w:rFonts w:ascii="Calibri" w:hAnsi="Calibri" w:cs="Calibri"/>
                <w:b/>
                <w:bCs/>
                <w:sz w:val="20"/>
                <w:szCs w:val="20"/>
              </w:rPr>
              <w:t>Nazwa:</w:t>
            </w:r>
          </w:p>
        </w:tc>
        <w:tc>
          <w:tcPr>
            <w:tcW w:w="3694" w:type="pct"/>
            <w:vAlign w:val="center"/>
          </w:tcPr>
          <w:p w14:paraId="70984472" w14:textId="77777777" w:rsidR="00AD01BC" w:rsidRPr="00C26CBA" w:rsidRDefault="00AD01BC" w:rsidP="006977D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51112B" w:rsidRPr="00C26CBA" w14:paraId="38AA56B0" w14:textId="77777777" w:rsidTr="00DA3780">
        <w:trPr>
          <w:trHeight w:val="110"/>
        </w:trPr>
        <w:tc>
          <w:tcPr>
            <w:tcW w:w="1306" w:type="pct"/>
            <w:vAlign w:val="center"/>
          </w:tcPr>
          <w:p w14:paraId="7756A225" w14:textId="52045110" w:rsidR="00AD01BC" w:rsidRPr="00C26CBA" w:rsidRDefault="00707574" w:rsidP="006977DD">
            <w:pPr>
              <w:autoSpaceDE w:val="0"/>
              <w:autoSpaceDN w:val="0"/>
              <w:adjustRightInd w:val="0"/>
              <w:spacing w:before="60" w:after="60"/>
              <w:rPr>
                <w:rFonts w:ascii="Calibri" w:hAnsi="Calibri" w:cs="Calibri"/>
                <w:b/>
                <w:sz w:val="20"/>
                <w:szCs w:val="20"/>
              </w:rPr>
            </w:pPr>
            <w:r w:rsidRPr="00C26CBA">
              <w:rPr>
                <w:rFonts w:ascii="Calibri" w:hAnsi="Calibri" w:cs="Calibri"/>
                <w:b/>
                <w:bCs/>
                <w:sz w:val="20"/>
                <w:szCs w:val="20"/>
              </w:rPr>
              <w:t>Pełny a</w:t>
            </w:r>
            <w:r w:rsidR="00AD01BC" w:rsidRPr="00C26CBA">
              <w:rPr>
                <w:rFonts w:ascii="Calibri" w:hAnsi="Calibri" w:cs="Calibri"/>
                <w:b/>
                <w:bCs/>
                <w:sz w:val="20"/>
                <w:szCs w:val="20"/>
              </w:rPr>
              <w:t>dres</w:t>
            </w:r>
            <w:r w:rsidRPr="00C26CBA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rejestrowy</w:t>
            </w:r>
            <w:r w:rsidR="00AD01BC" w:rsidRPr="00C26CBA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694" w:type="pct"/>
            <w:vAlign w:val="center"/>
          </w:tcPr>
          <w:p w14:paraId="5197692A" w14:textId="77777777" w:rsidR="00AD01BC" w:rsidRPr="00C26CBA" w:rsidRDefault="00AD01BC" w:rsidP="006977D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51112B" w:rsidRPr="00C26CBA" w14:paraId="6413D83A" w14:textId="77777777" w:rsidTr="00DA3780">
        <w:trPr>
          <w:trHeight w:val="110"/>
        </w:trPr>
        <w:tc>
          <w:tcPr>
            <w:tcW w:w="1306" w:type="pct"/>
            <w:vAlign w:val="center"/>
          </w:tcPr>
          <w:p w14:paraId="79CC5D06" w14:textId="77777777" w:rsidR="00AD01BC" w:rsidRPr="00C26CBA" w:rsidRDefault="00AD01BC" w:rsidP="006977DD">
            <w:pPr>
              <w:autoSpaceDE w:val="0"/>
              <w:autoSpaceDN w:val="0"/>
              <w:adjustRightInd w:val="0"/>
              <w:spacing w:before="60" w:after="60"/>
              <w:rPr>
                <w:rFonts w:ascii="Calibri" w:hAnsi="Calibri" w:cs="Calibri"/>
                <w:b/>
                <w:sz w:val="20"/>
                <w:szCs w:val="20"/>
              </w:rPr>
            </w:pPr>
            <w:r w:rsidRPr="00C26CBA">
              <w:rPr>
                <w:rFonts w:ascii="Calibri" w:hAnsi="Calibri" w:cs="Calibri"/>
                <w:b/>
                <w:bCs/>
                <w:sz w:val="20"/>
                <w:szCs w:val="20"/>
              </w:rPr>
              <w:t>NIP:</w:t>
            </w:r>
          </w:p>
        </w:tc>
        <w:tc>
          <w:tcPr>
            <w:tcW w:w="3694" w:type="pct"/>
            <w:vAlign w:val="center"/>
          </w:tcPr>
          <w:p w14:paraId="3019AD23" w14:textId="77777777" w:rsidR="00AD01BC" w:rsidRPr="00C26CBA" w:rsidRDefault="00AD01BC" w:rsidP="006977D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51112B" w:rsidRPr="00C26CBA" w14:paraId="448FFED7" w14:textId="77777777" w:rsidTr="00DA3780">
        <w:trPr>
          <w:trHeight w:val="110"/>
        </w:trPr>
        <w:tc>
          <w:tcPr>
            <w:tcW w:w="1306" w:type="pct"/>
            <w:vAlign w:val="center"/>
          </w:tcPr>
          <w:p w14:paraId="685B11F8" w14:textId="77777777" w:rsidR="00AD01BC" w:rsidRPr="00C26CBA" w:rsidRDefault="00AD01BC" w:rsidP="006977DD">
            <w:pPr>
              <w:autoSpaceDE w:val="0"/>
              <w:autoSpaceDN w:val="0"/>
              <w:adjustRightInd w:val="0"/>
              <w:spacing w:before="60" w:after="60"/>
              <w:rPr>
                <w:rFonts w:ascii="Calibri" w:hAnsi="Calibri" w:cs="Calibri"/>
                <w:b/>
                <w:sz w:val="20"/>
                <w:szCs w:val="20"/>
              </w:rPr>
            </w:pPr>
            <w:r w:rsidRPr="00C26CBA">
              <w:rPr>
                <w:rFonts w:ascii="Calibri" w:hAnsi="Calibri" w:cs="Calibri"/>
                <w:b/>
                <w:bCs/>
                <w:sz w:val="20"/>
                <w:szCs w:val="20"/>
              </w:rPr>
              <w:t>NR KRS/CEIDG:</w:t>
            </w:r>
          </w:p>
        </w:tc>
        <w:tc>
          <w:tcPr>
            <w:tcW w:w="3694" w:type="pct"/>
            <w:vAlign w:val="center"/>
          </w:tcPr>
          <w:p w14:paraId="08CD3C53" w14:textId="77777777" w:rsidR="00AD01BC" w:rsidRPr="00C26CBA" w:rsidRDefault="00AD01BC" w:rsidP="006977D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A3780" w:rsidRPr="00C26CBA" w14:paraId="341C1710" w14:textId="77777777" w:rsidTr="00DA3780">
        <w:trPr>
          <w:trHeight w:val="454"/>
        </w:trPr>
        <w:tc>
          <w:tcPr>
            <w:tcW w:w="5000" w:type="pct"/>
            <w:gridSpan w:val="2"/>
            <w:shd w:val="clear" w:color="auto" w:fill="EEECE1" w:themeFill="background2"/>
            <w:vAlign w:val="center"/>
          </w:tcPr>
          <w:p w14:paraId="216B800C" w14:textId="77777777" w:rsidR="00AD01BC" w:rsidRPr="00C26CBA" w:rsidRDefault="00AD01BC" w:rsidP="008C3E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26CBA">
              <w:rPr>
                <w:rFonts w:ascii="Calibri" w:hAnsi="Calibri" w:cs="Calibri"/>
                <w:b/>
                <w:bCs/>
                <w:sz w:val="20"/>
                <w:szCs w:val="20"/>
              </w:rPr>
              <w:t>Dane osoby kontaktowej:</w:t>
            </w:r>
          </w:p>
        </w:tc>
      </w:tr>
      <w:tr w:rsidR="0051112B" w:rsidRPr="00C26CBA" w14:paraId="1E6389A4" w14:textId="77777777" w:rsidTr="00DA3780">
        <w:trPr>
          <w:trHeight w:val="110"/>
        </w:trPr>
        <w:tc>
          <w:tcPr>
            <w:tcW w:w="1306" w:type="pct"/>
            <w:vAlign w:val="center"/>
          </w:tcPr>
          <w:p w14:paraId="34AD9E53" w14:textId="77777777" w:rsidR="00AD01BC" w:rsidRPr="00C26CBA" w:rsidRDefault="00AD01BC" w:rsidP="006977DD">
            <w:pPr>
              <w:autoSpaceDE w:val="0"/>
              <w:autoSpaceDN w:val="0"/>
              <w:adjustRightInd w:val="0"/>
              <w:spacing w:before="60" w:after="60"/>
              <w:rPr>
                <w:rFonts w:ascii="Calibri" w:hAnsi="Calibri" w:cs="Calibri"/>
                <w:b/>
                <w:sz w:val="20"/>
                <w:szCs w:val="20"/>
              </w:rPr>
            </w:pPr>
            <w:r w:rsidRPr="00C26CBA">
              <w:rPr>
                <w:rFonts w:ascii="Calibri" w:hAnsi="Calibri" w:cs="Calibri"/>
                <w:b/>
                <w:bCs/>
                <w:sz w:val="20"/>
                <w:szCs w:val="20"/>
              </w:rPr>
              <w:t>Imię i nazwisko:</w:t>
            </w:r>
          </w:p>
        </w:tc>
        <w:tc>
          <w:tcPr>
            <w:tcW w:w="3694" w:type="pct"/>
            <w:vAlign w:val="center"/>
          </w:tcPr>
          <w:p w14:paraId="039FA402" w14:textId="77777777" w:rsidR="00AD01BC" w:rsidRPr="00C26CBA" w:rsidRDefault="00AD01BC" w:rsidP="006977D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51112B" w:rsidRPr="00C26CBA" w14:paraId="7FBB9406" w14:textId="77777777" w:rsidTr="00DA3780">
        <w:trPr>
          <w:trHeight w:val="110"/>
        </w:trPr>
        <w:tc>
          <w:tcPr>
            <w:tcW w:w="1306" w:type="pct"/>
            <w:vAlign w:val="center"/>
          </w:tcPr>
          <w:p w14:paraId="6BA412CC" w14:textId="77777777" w:rsidR="00AD01BC" w:rsidRPr="00C26CBA" w:rsidRDefault="00AD01BC" w:rsidP="006977DD">
            <w:pPr>
              <w:autoSpaceDE w:val="0"/>
              <w:autoSpaceDN w:val="0"/>
              <w:adjustRightInd w:val="0"/>
              <w:spacing w:before="60" w:after="60"/>
              <w:rPr>
                <w:rFonts w:ascii="Calibri" w:hAnsi="Calibri" w:cs="Calibri"/>
                <w:b/>
                <w:sz w:val="20"/>
                <w:szCs w:val="20"/>
              </w:rPr>
            </w:pPr>
            <w:r w:rsidRPr="00C26CBA">
              <w:rPr>
                <w:rFonts w:ascii="Calibri" w:hAnsi="Calibri" w:cs="Calibri"/>
                <w:b/>
                <w:bCs/>
                <w:sz w:val="20"/>
                <w:szCs w:val="20"/>
              </w:rPr>
              <w:t>Adres e-mail:</w:t>
            </w:r>
          </w:p>
        </w:tc>
        <w:tc>
          <w:tcPr>
            <w:tcW w:w="3694" w:type="pct"/>
            <w:vAlign w:val="center"/>
          </w:tcPr>
          <w:p w14:paraId="1071FB1F" w14:textId="77777777" w:rsidR="00AD01BC" w:rsidRPr="00C26CBA" w:rsidRDefault="00AD01BC" w:rsidP="006977D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51112B" w:rsidRPr="00C26CBA" w14:paraId="3092AB4A" w14:textId="77777777" w:rsidTr="00DA3780">
        <w:trPr>
          <w:trHeight w:val="110"/>
        </w:trPr>
        <w:tc>
          <w:tcPr>
            <w:tcW w:w="1306" w:type="pct"/>
            <w:vAlign w:val="center"/>
          </w:tcPr>
          <w:p w14:paraId="5A2A9A1F" w14:textId="77777777" w:rsidR="00AD01BC" w:rsidRPr="00C26CBA" w:rsidRDefault="00AD01BC" w:rsidP="006977DD">
            <w:pPr>
              <w:autoSpaceDE w:val="0"/>
              <w:autoSpaceDN w:val="0"/>
              <w:adjustRightInd w:val="0"/>
              <w:spacing w:before="60" w:after="60"/>
              <w:rPr>
                <w:rFonts w:ascii="Calibri" w:hAnsi="Calibri" w:cs="Calibri"/>
                <w:b/>
                <w:sz w:val="20"/>
                <w:szCs w:val="20"/>
              </w:rPr>
            </w:pPr>
            <w:r w:rsidRPr="00C26CBA">
              <w:rPr>
                <w:rFonts w:ascii="Calibri" w:hAnsi="Calibri" w:cs="Calibri"/>
                <w:b/>
                <w:bCs/>
                <w:sz w:val="20"/>
                <w:szCs w:val="20"/>
              </w:rPr>
              <w:t>Telefon:</w:t>
            </w:r>
          </w:p>
        </w:tc>
        <w:tc>
          <w:tcPr>
            <w:tcW w:w="3694" w:type="pct"/>
            <w:vAlign w:val="center"/>
          </w:tcPr>
          <w:p w14:paraId="2F677F7D" w14:textId="77777777" w:rsidR="00AD01BC" w:rsidRPr="00C26CBA" w:rsidRDefault="00AD01BC" w:rsidP="006977D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A3780" w:rsidRPr="00C26CBA" w14:paraId="0A6AC42E" w14:textId="77777777" w:rsidTr="00DA3780">
        <w:trPr>
          <w:trHeight w:val="816"/>
        </w:trPr>
        <w:tc>
          <w:tcPr>
            <w:tcW w:w="5000" w:type="pct"/>
            <w:gridSpan w:val="2"/>
            <w:shd w:val="clear" w:color="auto" w:fill="EEECE1" w:themeFill="background2"/>
            <w:vAlign w:val="center"/>
          </w:tcPr>
          <w:p w14:paraId="1E7F0836" w14:textId="01F16573" w:rsidR="00DA3780" w:rsidRPr="00C26CBA" w:rsidRDefault="00DA3780" w:rsidP="008C3E6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C26CBA">
              <w:rPr>
                <w:rFonts w:ascii="Calibri" w:hAnsi="Calibri" w:cs="Calibri"/>
                <w:b/>
                <w:sz w:val="20"/>
                <w:szCs w:val="20"/>
              </w:rPr>
              <w:t xml:space="preserve">Dane osoby upoważnionej do </w:t>
            </w:r>
            <w:r w:rsidR="00B61889">
              <w:rPr>
                <w:rFonts w:ascii="Calibri" w:hAnsi="Calibri" w:cs="Calibri"/>
                <w:b/>
                <w:sz w:val="20"/>
                <w:szCs w:val="20"/>
              </w:rPr>
              <w:t>podpisania</w:t>
            </w:r>
            <w:r w:rsidRPr="00C26CBA">
              <w:rPr>
                <w:rFonts w:ascii="Calibri" w:hAnsi="Calibri" w:cs="Calibri"/>
                <w:b/>
                <w:sz w:val="20"/>
                <w:szCs w:val="20"/>
              </w:rPr>
              <w:t xml:space="preserve"> oferty w imieniu oferenta (dodatkowo należy dołączyć odpowiednie pełnomocnictwo do reprezentowania Oferenta – jeśli dotyczy)</w:t>
            </w:r>
          </w:p>
        </w:tc>
      </w:tr>
      <w:tr w:rsidR="00DA3780" w:rsidRPr="00C26CBA" w14:paraId="12ECE94D" w14:textId="77777777" w:rsidTr="00DA3780">
        <w:trPr>
          <w:trHeight w:val="816"/>
        </w:trPr>
        <w:tc>
          <w:tcPr>
            <w:tcW w:w="1306" w:type="pct"/>
            <w:shd w:val="clear" w:color="auto" w:fill="FFFFFF"/>
            <w:vAlign w:val="center"/>
          </w:tcPr>
          <w:p w14:paraId="3CF4D3E8" w14:textId="77777777" w:rsidR="00DA3780" w:rsidRPr="00C26CBA" w:rsidRDefault="00DA3780" w:rsidP="00D55DE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C26CBA">
              <w:rPr>
                <w:rFonts w:ascii="Calibri" w:hAnsi="Calibri" w:cs="Calibri"/>
                <w:b/>
                <w:sz w:val="20"/>
                <w:szCs w:val="20"/>
              </w:rPr>
              <w:t>Imię i nazwisko:</w:t>
            </w:r>
          </w:p>
        </w:tc>
        <w:tc>
          <w:tcPr>
            <w:tcW w:w="3694" w:type="pct"/>
            <w:shd w:val="clear" w:color="auto" w:fill="FFFFFF"/>
            <w:vAlign w:val="center"/>
          </w:tcPr>
          <w:p w14:paraId="177231CB" w14:textId="77777777" w:rsidR="00DA3780" w:rsidRPr="00C26CBA" w:rsidRDefault="00DA3780" w:rsidP="00D55DE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A3780" w:rsidRPr="00C26CBA" w14:paraId="2BB528CF" w14:textId="77777777" w:rsidTr="00DA3780">
        <w:trPr>
          <w:trHeight w:val="816"/>
        </w:trPr>
        <w:tc>
          <w:tcPr>
            <w:tcW w:w="1306" w:type="pct"/>
            <w:shd w:val="clear" w:color="auto" w:fill="FFFFFF"/>
            <w:vAlign w:val="center"/>
          </w:tcPr>
          <w:p w14:paraId="25BEFD6D" w14:textId="77777777" w:rsidR="00DA3780" w:rsidRPr="00C26CBA" w:rsidRDefault="00DA3780" w:rsidP="00D55DE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26CBA">
              <w:rPr>
                <w:rFonts w:ascii="Calibri" w:hAnsi="Calibri" w:cs="Calibri"/>
                <w:b/>
                <w:bCs/>
                <w:sz w:val="20"/>
                <w:szCs w:val="20"/>
              </w:rPr>
              <w:t>Stanowisko służbowe:</w:t>
            </w:r>
          </w:p>
        </w:tc>
        <w:tc>
          <w:tcPr>
            <w:tcW w:w="3694" w:type="pct"/>
            <w:shd w:val="clear" w:color="auto" w:fill="FFFFFF"/>
            <w:vAlign w:val="center"/>
          </w:tcPr>
          <w:p w14:paraId="2B0CF8E5" w14:textId="77777777" w:rsidR="00DA3780" w:rsidRPr="00C26CBA" w:rsidRDefault="00DA3780" w:rsidP="00D55DE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220E1E0" w14:textId="1D0626F6" w:rsidR="008C3E67" w:rsidRDefault="008C3E67" w:rsidP="00A47F1B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10117A1F" w14:textId="0986A712" w:rsidR="00C26CBA" w:rsidRDefault="00C26CBA" w:rsidP="00A47F1B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0DC40CAC" w14:textId="3526DFA0" w:rsidR="00C26CBA" w:rsidRDefault="00C26CBA" w:rsidP="00A47F1B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2F5DDF5B" w14:textId="3F4E84EB" w:rsidR="00C26CBA" w:rsidRDefault="00C26CBA" w:rsidP="00A47F1B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424E0390" w14:textId="77777777" w:rsidR="00C26CBA" w:rsidRDefault="00C26CBA" w:rsidP="00A47F1B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463"/>
        <w:gridCol w:w="4494"/>
        <w:gridCol w:w="2368"/>
        <w:gridCol w:w="114"/>
        <w:gridCol w:w="1770"/>
      </w:tblGrid>
      <w:tr w:rsidR="0051112B" w14:paraId="0C8B0406" w14:textId="77777777" w:rsidTr="004C56FA">
        <w:trPr>
          <w:trHeight w:val="425"/>
        </w:trPr>
        <w:tc>
          <w:tcPr>
            <w:tcW w:w="7439" w:type="dxa"/>
            <w:gridSpan w:val="4"/>
            <w:shd w:val="clear" w:color="auto" w:fill="DDD9C3" w:themeFill="background2" w:themeFillShade="E6"/>
            <w:vAlign w:val="center"/>
          </w:tcPr>
          <w:p w14:paraId="2F0E16C7" w14:textId="06016C3B" w:rsidR="0051112B" w:rsidRPr="00E85434" w:rsidRDefault="0051112B" w:rsidP="00D55DE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E85434">
              <w:rPr>
                <w:rFonts w:cstheme="minorHAnsi"/>
                <w:b/>
                <w:bCs/>
                <w:sz w:val="20"/>
                <w:szCs w:val="20"/>
              </w:rPr>
              <w:t>WARUNKI UDZIAŁU W POSTĘPOWANIU</w:t>
            </w:r>
            <w:r w:rsidR="00030571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70" w:type="dxa"/>
            <w:shd w:val="clear" w:color="auto" w:fill="DDD9C3" w:themeFill="background2" w:themeFillShade="E6"/>
            <w:vAlign w:val="center"/>
          </w:tcPr>
          <w:p w14:paraId="4A8C89B0" w14:textId="77777777" w:rsidR="0051112B" w:rsidRPr="00E85434" w:rsidRDefault="0051112B" w:rsidP="00D55DEE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51112B" w14:paraId="41623F5C" w14:textId="77777777" w:rsidTr="00B02C73">
        <w:trPr>
          <w:trHeight w:val="1610"/>
        </w:trPr>
        <w:tc>
          <w:tcPr>
            <w:tcW w:w="7439" w:type="dxa"/>
            <w:gridSpan w:val="4"/>
            <w:shd w:val="clear" w:color="auto" w:fill="EEECE1" w:themeFill="background2"/>
          </w:tcPr>
          <w:p w14:paraId="4C2620E9" w14:textId="77777777" w:rsidR="0051112B" w:rsidRPr="007A234A" w:rsidRDefault="0051112B" w:rsidP="00D55DEE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DC97677" w14:textId="77777777" w:rsidR="0051112B" w:rsidRPr="007A234A" w:rsidRDefault="0051112B" w:rsidP="00D55DEE">
            <w:pPr>
              <w:shd w:val="clear" w:color="auto" w:fill="EEECE1" w:themeFill="background2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A234A">
              <w:rPr>
                <w:rFonts w:cstheme="minorHAnsi"/>
                <w:b/>
                <w:bCs/>
                <w:sz w:val="20"/>
                <w:szCs w:val="20"/>
              </w:rPr>
              <w:t>Oświadczam, że:</w:t>
            </w:r>
          </w:p>
          <w:p w14:paraId="6C6D96FA" w14:textId="47EA2F3A" w:rsidR="0051112B" w:rsidRPr="0075559A" w:rsidRDefault="0051112B" w:rsidP="00D55DEE">
            <w:pPr>
              <w:shd w:val="clear" w:color="auto" w:fill="EEECE1" w:themeFill="background2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A234A">
              <w:rPr>
                <w:rFonts w:cstheme="minorHAnsi"/>
                <w:b/>
                <w:bCs/>
                <w:sz w:val="20"/>
                <w:szCs w:val="20"/>
              </w:rPr>
              <w:t>a) posiadam uprawnienia do wykonywania określonej działalności, zgodnie z przepisami krajowymi</w:t>
            </w:r>
            <w:r w:rsidR="00DD6A05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  <w:p w14:paraId="39A91CB9" w14:textId="1E0B4AEE" w:rsidR="0051112B" w:rsidRDefault="00B02C73" w:rsidP="00B02C73">
            <w:pPr>
              <w:shd w:val="clear" w:color="auto" w:fill="EEECE1" w:themeFill="background2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b</w:t>
            </w:r>
            <w:r w:rsidR="0051112B" w:rsidRPr="007A234A">
              <w:rPr>
                <w:rFonts w:cstheme="minorHAnsi"/>
                <w:b/>
                <w:bCs/>
                <w:sz w:val="20"/>
                <w:szCs w:val="20"/>
              </w:rPr>
              <w:t xml:space="preserve">) dysponuję </w:t>
            </w:r>
            <w:r w:rsidR="005C140C" w:rsidRPr="005C140C">
              <w:rPr>
                <w:rFonts w:cstheme="minorHAnsi"/>
                <w:b/>
                <w:bCs/>
                <w:sz w:val="20"/>
                <w:szCs w:val="20"/>
              </w:rPr>
              <w:t>własnym lub autoryzowanym serwisem oraz zapleczem technicznym niezbędnym do wykonania przedmiotu zamówienia.</w:t>
            </w:r>
          </w:p>
          <w:p w14:paraId="08FD713F" w14:textId="4F35599B" w:rsidR="005C140C" w:rsidRDefault="005C140C" w:rsidP="00B02C73">
            <w:pPr>
              <w:shd w:val="clear" w:color="auto" w:fill="EEECE1" w:themeFill="background2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c) </w:t>
            </w:r>
            <w:r w:rsidRPr="005C140C">
              <w:rPr>
                <w:rFonts w:cstheme="minorHAnsi"/>
                <w:b/>
                <w:bCs/>
                <w:sz w:val="20"/>
                <w:szCs w:val="20"/>
              </w:rPr>
              <w:t>wykona</w:t>
            </w:r>
            <w:r>
              <w:rPr>
                <w:rFonts w:cstheme="minorHAnsi"/>
                <w:b/>
                <w:bCs/>
                <w:sz w:val="20"/>
                <w:szCs w:val="20"/>
              </w:rPr>
              <w:t>łem</w:t>
            </w:r>
            <w:r w:rsidRPr="005C140C">
              <w:rPr>
                <w:rFonts w:cstheme="minorHAnsi"/>
                <w:b/>
                <w:bCs/>
                <w:sz w:val="20"/>
                <w:szCs w:val="20"/>
              </w:rPr>
              <w:t xml:space="preserve"> w sposób należyty</w:t>
            </w:r>
            <w:r w:rsidR="00101D00">
              <w:rPr>
                <w:rFonts w:cstheme="minorHAnsi"/>
                <w:b/>
                <w:bCs/>
                <w:sz w:val="20"/>
                <w:szCs w:val="20"/>
              </w:rPr>
              <w:t xml:space="preserve">, </w:t>
            </w:r>
            <w:r w:rsidR="00101D00" w:rsidRPr="00101D00">
              <w:rPr>
                <w:rFonts w:cstheme="minorHAnsi"/>
                <w:b/>
                <w:bCs/>
                <w:sz w:val="20"/>
                <w:szCs w:val="20"/>
              </w:rPr>
              <w:t>w okresie ostatnich 5 lat przed upływem terminu składania ofert, a jeżeli okres prowadzenia działalności jest krótszy - w tym okresie,</w:t>
            </w:r>
            <w:r w:rsidRPr="005C140C">
              <w:rPr>
                <w:rFonts w:cstheme="minorHAnsi"/>
                <w:b/>
                <w:bCs/>
                <w:sz w:val="20"/>
                <w:szCs w:val="20"/>
              </w:rPr>
              <w:t xml:space="preserve"> co najmniej 1 dostawę obejmującą dostawę, montaż i uruchomienie maszyny CNC do cięcia termicznego metali (plazmowego, tlenowego lub laserowego) o wartości nie mniejszej niż 500 000,00 zł netto.</w:t>
            </w:r>
          </w:p>
          <w:p w14:paraId="7DEE2838" w14:textId="77777777" w:rsidR="005C140C" w:rsidRPr="005C140C" w:rsidRDefault="005C140C" w:rsidP="005C140C">
            <w:pPr>
              <w:shd w:val="clear" w:color="auto" w:fill="EEECE1" w:themeFill="background2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5C140C">
              <w:rPr>
                <w:rFonts w:cstheme="minorHAnsi"/>
                <w:b/>
                <w:bCs/>
                <w:sz w:val="20"/>
                <w:szCs w:val="20"/>
              </w:rPr>
              <w:t xml:space="preserve">Na potwierdzenie spełnienia warunku przedstawiam wykaz wykonanych dostaw oraz </w:t>
            </w:r>
            <w:r w:rsidRPr="005C140C">
              <w:rPr>
                <w:rFonts w:cstheme="minorHAnsi"/>
                <w:b/>
                <w:bCs/>
                <w:sz w:val="20"/>
                <w:szCs w:val="20"/>
                <w:u w:val="single"/>
              </w:rPr>
              <w:t>dokumenty potwierdzające należytą realizację dostaw:</w:t>
            </w:r>
          </w:p>
          <w:p w14:paraId="6D8AFC49" w14:textId="485FA607" w:rsidR="005C140C" w:rsidRPr="007A234A" w:rsidRDefault="005C140C" w:rsidP="00B02C73">
            <w:pPr>
              <w:shd w:val="clear" w:color="auto" w:fill="EEECE1" w:themeFill="background2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70" w:type="dxa"/>
            <w:vAlign w:val="center"/>
          </w:tcPr>
          <w:p w14:paraId="07FD7B4D" w14:textId="77777777" w:rsidR="0051112B" w:rsidRDefault="0051112B" w:rsidP="00D55DE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 / NIE*</w:t>
            </w:r>
          </w:p>
          <w:p w14:paraId="226FF957" w14:textId="77777777" w:rsidR="0051112B" w:rsidRDefault="0051112B" w:rsidP="00D55DE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CBD3335" w14:textId="77777777" w:rsidR="0051112B" w:rsidRDefault="0051112B" w:rsidP="00D55DE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82316">
              <w:rPr>
                <w:rFonts w:cstheme="minorHAnsi"/>
                <w:sz w:val="15"/>
                <w:szCs w:val="15"/>
              </w:rPr>
              <w:t>*niepotrzebne skreślić</w:t>
            </w:r>
          </w:p>
        </w:tc>
      </w:tr>
      <w:tr w:rsidR="005C140C" w14:paraId="4195FA6A" w14:textId="77777777" w:rsidTr="005D6ECD">
        <w:tc>
          <w:tcPr>
            <w:tcW w:w="9209" w:type="dxa"/>
            <w:gridSpan w:val="5"/>
            <w:shd w:val="clear" w:color="auto" w:fill="EEECE1" w:themeFill="background2"/>
          </w:tcPr>
          <w:p w14:paraId="23279BF0" w14:textId="77777777" w:rsidR="005C140C" w:rsidRDefault="005C140C" w:rsidP="005D6ECD">
            <w:pPr>
              <w:rPr>
                <w:rFonts w:cstheme="minorHAnsi"/>
                <w:sz w:val="20"/>
                <w:szCs w:val="20"/>
              </w:rPr>
            </w:pPr>
            <w:r w:rsidRPr="004C56FA">
              <w:rPr>
                <w:rFonts w:cstheme="minorHAnsi"/>
                <w:b/>
                <w:bCs/>
                <w:sz w:val="20"/>
                <w:szCs w:val="20"/>
              </w:rPr>
              <w:t xml:space="preserve">WYKAZ ZREALIZOWANYCH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DOSTAW (</w:t>
            </w:r>
            <w:r w:rsidRPr="004C56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proszę uzupełnić </w:t>
            </w:r>
            <w:r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i dołączyć dokumenty</w:t>
            </w:r>
            <w:r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</w:tr>
      <w:tr w:rsidR="005C140C" w14:paraId="68178C73" w14:textId="77777777" w:rsidTr="005D6ECD">
        <w:tc>
          <w:tcPr>
            <w:tcW w:w="463" w:type="dxa"/>
            <w:shd w:val="clear" w:color="auto" w:fill="EEECE1" w:themeFill="background2"/>
          </w:tcPr>
          <w:p w14:paraId="31B47F23" w14:textId="77777777" w:rsidR="005C140C" w:rsidRPr="004C56FA" w:rsidRDefault="005C140C" w:rsidP="005D6EC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4C56FA">
              <w:rPr>
                <w:rFonts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494" w:type="dxa"/>
            <w:shd w:val="clear" w:color="auto" w:fill="EEECE1" w:themeFill="background2"/>
          </w:tcPr>
          <w:p w14:paraId="747E3841" w14:textId="77777777" w:rsidR="005C140C" w:rsidRPr="004C56FA" w:rsidRDefault="005C140C" w:rsidP="005D6ECD">
            <w:pPr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Przedmiot</w:t>
            </w:r>
            <w:r w:rsidRPr="004C56FA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dostawy</w:t>
            </w:r>
            <w:r w:rsidRPr="004C56FA">
              <w:rPr>
                <w:rFonts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368" w:type="dxa"/>
            <w:shd w:val="clear" w:color="auto" w:fill="EEECE1" w:themeFill="background2"/>
          </w:tcPr>
          <w:p w14:paraId="29410DF3" w14:textId="77777777" w:rsidR="005C140C" w:rsidRPr="004C56FA" w:rsidRDefault="005C140C" w:rsidP="005D6EC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4C56FA">
              <w:rPr>
                <w:rFonts w:cstheme="minorHAnsi"/>
                <w:b/>
                <w:bCs/>
                <w:sz w:val="20"/>
                <w:szCs w:val="20"/>
              </w:rPr>
              <w:t xml:space="preserve">Kwota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netto dostawy</w:t>
            </w:r>
            <w:r w:rsidRPr="004C56FA">
              <w:rPr>
                <w:rFonts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884" w:type="dxa"/>
            <w:gridSpan w:val="2"/>
            <w:shd w:val="clear" w:color="auto" w:fill="EEECE1" w:themeFill="background2"/>
          </w:tcPr>
          <w:p w14:paraId="3FC0F22D" w14:textId="77777777" w:rsidR="005C140C" w:rsidRPr="004C56FA" w:rsidRDefault="005C140C" w:rsidP="005D6ECD">
            <w:pPr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Data wykonania:</w:t>
            </w:r>
          </w:p>
        </w:tc>
      </w:tr>
      <w:tr w:rsidR="005C140C" w14:paraId="6A149520" w14:textId="77777777" w:rsidTr="005D6ECD">
        <w:tc>
          <w:tcPr>
            <w:tcW w:w="463" w:type="dxa"/>
          </w:tcPr>
          <w:p w14:paraId="6A740B64" w14:textId="77777777" w:rsidR="005C140C" w:rsidRDefault="005C140C" w:rsidP="005D6E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494" w:type="dxa"/>
          </w:tcPr>
          <w:p w14:paraId="00E5DF96" w14:textId="77777777" w:rsidR="005C140C" w:rsidRDefault="005C140C" w:rsidP="005D6EC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68" w:type="dxa"/>
          </w:tcPr>
          <w:p w14:paraId="0DBF3252" w14:textId="77777777" w:rsidR="005C140C" w:rsidRDefault="005C140C" w:rsidP="005D6EC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4" w:type="dxa"/>
            <w:gridSpan w:val="2"/>
          </w:tcPr>
          <w:p w14:paraId="7AFA2970" w14:textId="77777777" w:rsidR="005C140C" w:rsidRDefault="005C140C" w:rsidP="005D6ECD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7A88192D" w14:textId="77777777" w:rsidR="00DD6A05" w:rsidRDefault="00DD6A05" w:rsidP="00A5638B">
      <w:pPr>
        <w:spacing w:after="0"/>
        <w:jc w:val="both"/>
        <w:rPr>
          <w:b/>
          <w:bCs/>
        </w:rPr>
      </w:pPr>
    </w:p>
    <w:p w14:paraId="281CA500" w14:textId="4D97A008" w:rsidR="00DD6A05" w:rsidRDefault="00DD6A05" w:rsidP="00A5638B">
      <w:pPr>
        <w:pBdr>
          <w:bottom w:val="single" w:sz="4" w:space="1" w:color="auto"/>
        </w:pBdr>
        <w:spacing w:after="0"/>
        <w:jc w:val="both"/>
        <w:rPr>
          <w:b/>
          <w:bCs/>
        </w:rPr>
      </w:pPr>
      <w:r w:rsidRPr="00DD6A05">
        <w:rPr>
          <w:b/>
          <w:bCs/>
        </w:rPr>
        <w:t>OFERTA</w:t>
      </w:r>
      <w:r>
        <w:rPr>
          <w:b/>
          <w:bCs/>
        </w:rPr>
        <w:t xml:space="preserve"> </w:t>
      </w:r>
      <w:r w:rsidR="00A5638B">
        <w:rPr>
          <w:b/>
          <w:bCs/>
        </w:rPr>
        <w:t>(</w:t>
      </w:r>
      <w:r w:rsidR="00A5638B" w:rsidRPr="00A5638B">
        <w:rPr>
          <w:b/>
          <w:bCs/>
          <w:i/>
          <w:iCs/>
        </w:rPr>
        <w:t>proszę wypełnić</w:t>
      </w:r>
      <w:r w:rsidR="00A5638B">
        <w:rPr>
          <w:b/>
          <w:bCs/>
        </w:rPr>
        <w:t>)</w:t>
      </w:r>
    </w:p>
    <w:p w14:paraId="06A49B2D" w14:textId="4CE320FB" w:rsidR="00030571" w:rsidRPr="004F0480" w:rsidRDefault="00030571" w:rsidP="00A5638B">
      <w:pPr>
        <w:spacing w:after="0"/>
        <w:jc w:val="both"/>
        <w:rPr>
          <w:b/>
          <w:bCs/>
          <w:color w:val="C00000"/>
          <w:sz w:val="20"/>
          <w:szCs w:val="20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6658"/>
        <w:gridCol w:w="2551"/>
      </w:tblGrid>
      <w:tr w:rsidR="00030571" w:rsidRPr="0081325D" w14:paraId="1CC5C554" w14:textId="77777777" w:rsidTr="00A372B9">
        <w:trPr>
          <w:trHeight w:val="510"/>
        </w:trPr>
        <w:tc>
          <w:tcPr>
            <w:tcW w:w="9209" w:type="dxa"/>
            <w:gridSpan w:val="2"/>
            <w:shd w:val="clear" w:color="auto" w:fill="DDD9C3" w:themeFill="background2" w:themeFillShade="E6"/>
            <w:vAlign w:val="center"/>
          </w:tcPr>
          <w:p w14:paraId="2D61D219" w14:textId="77777777" w:rsidR="00030571" w:rsidRPr="0081325D" w:rsidRDefault="00030571" w:rsidP="00A372B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1325D">
              <w:rPr>
                <w:rFonts w:cstheme="minorHAnsi"/>
                <w:b/>
                <w:bCs/>
                <w:sz w:val="20"/>
                <w:szCs w:val="20"/>
              </w:rPr>
              <w:t>WYMAGANIA POSTAWIONE W ZAPYTANIU OFERTOWYM</w:t>
            </w:r>
          </w:p>
        </w:tc>
      </w:tr>
      <w:tr w:rsidR="00030571" w14:paraId="4F1D7FBF" w14:textId="77777777" w:rsidTr="00A372B9">
        <w:trPr>
          <w:trHeight w:val="1379"/>
        </w:trPr>
        <w:tc>
          <w:tcPr>
            <w:tcW w:w="6658" w:type="dxa"/>
            <w:shd w:val="clear" w:color="auto" w:fill="EEECE1" w:themeFill="background2"/>
            <w:vAlign w:val="center"/>
          </w:tcPr>
          <w:p w14:paraId="6A2FDC7D" w14:textId="63407E68" w:rsidR="00030571" w:rsidRPr="007E662B" w:rsidRDefault="00030571" w:rsidP="00A372B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7E662B">
              <w:rPr>
                <w:rFonts w:cstheme="minorHAnsi"/>
                <w:b/>
                <w:bCs/>
                <w:sz w:val="20"/>
                <w:szCs w:val="20"/>
              </w:rPr>
              <w:t xml:space="preserve">Oświadczam, że oferta spełnia wymagania postawione przedmiotowi zamówienia, wskazane w Opisie przedmiotu zamówienia w zapytaniu ofertowym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nr FE</w:t>
            </w:r>
            <w:r w:rsidR="00DD6A05">
              <w:rPr>
                <w:rFonts w:cstheme="minorHAnsi"/>
                <w:b/>
                <w:bCs/>
                <w:sz w:val="20"/>
                <w:szCs w:val="20"/>
              </w:rPr>
              <w:t>NG</w:t>
            </w:r>
            <w:r>
              <w:rPr>
                <w:rFonts w:cstheme="minorHAnsi"/>
                <w:b/>
                <w:bCs/>
                <w:sz w:val="20"/>
                <w:szCs w:val="20"/>
              </w:rPr>
              <w:t>/0</w:t>
            </w:r>
            <w:r w:rsidR="005C140C">
              <w:rPr>
                <w:rFonts w:cstheme="minorHAnsi"/>
                <w:b/>
                <w:bCs/>
                <w:sz w:val="20"/>
                <w:szCs w:val="20"/>
              </w:rPr>
              <w:t>1</w:t>
            </w:r>
            <w:r>
              <w:rPr>
                <w:rFonts w:cstheme="minorHAnsi"/>
                <w:b/>
                <w:bCs/>
                <w:sz w:val="20"/>
                <w:szCs w:val="20"/>
              </w:rPr>
              <w:t>/202</w:t>
            </w:r>
            <w:r w:rsidR="005C140C">
              <w:rPr>
                <w:rFonts w:cstheme="minorHAnsi"/>
                <w:b/>
                <w:bCs/>
                <w:sz w:val="20"/>
                <w:szCs w:val="20"/>
              </w:rPr>
              <w:t>6</w:t>
            </w:r>
            <w:r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  <w:p w14:paraId="492A915C" w14:textId="77777777" w:rsidR="00030571" w:rsidRPr="007E662B" w:rsidRDefault="00030571" w:rsidP="00A372B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7E662B"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(jeśli oferta nie spełnia wymagań wskazanych </w:t>
            </w: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>w zapytaniu ofertowym</w:t>
            </w:r>
            <w:r w:rsidRPr="007E662B">
              <w:rPr>
                <w:rFonts w:ascii="Calibri" w:hAnsi="Calibri" w:cs="Calibri"/>
                <w:b/>
                <w:bCs/>
                <w:sz w:val="14"/>
                <w:szCs w:val="14"/>
              </w:rPr>
              <w:t>, zostanie odrzucona w ocenie formalnej i nie będzie podlegała ocenie punktowej)</w:t>
            </w:r>
          </w:p>
        </w:tc>
        <w:tc>
          <w:tcPr>
            <w:tcW w:w="2551" w:type="dxa"/>
            <w:vAlign w:val="center"/>
          </w:tcPr>
          <w:p w14:paraId="01174A1F" w14:textId="77777777" w:rsidR="00030571" w:rsidRDefault="00030571" w:rsidP="00A372B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 / NIE*</w:t>
            </w:r>
          </w:p>
          <w:p w14:paraId="7583369D" w14:textId="77777777" w:rsidR="00030571" w:rsidRDefault="00030571" w:rsidP="00A372B9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5D31D72" w14:textId="77777777" w:rsidR="00030571" w:rsidRPr="0081325D" w:rsidRDefault="00030571" w:rsidP="00A372B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82316">
              <w:rPr>
                <w:rFonts w:cstheme="minorHAnsi"/>
                <w:sz w:val="15"/>
                <w:szCs w:val="15"/>
              </w:rPr>
              <w:t>*niepotrzebne skreślić</w:t>
            </w:r>
          </w:p>
        </w:tc>
      </w:tr>
      <w:tr w:rsidR="00657013" w14:paraId="1907BEC6" w14:textId="77777777" w:rsidTr="00657013">
        <w:trPr>
          <w:trHeight w:val="838"/>
        </w:trPr>
        <w:tc>
          <w:tcPr>
            <w:tcW w:w="6658" w:type="dxa"/>
            <w:shd w:val="clear" w:color="auto" w:fill="EEECE1" w:themeFill="background2"/>
            <w:vAlign w:val="center"/>
          </w:tcPr>
          <w:p w14:paraId="4A55C652" w14:textId="29451E8C" w:rsidR="00657013" w:rsidRPr="007E662B" w:rsidRDefault="00657013" w:rsidP="00A372B9">
            <w:pPr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PROSZĘ WSKAZAĆ PARAMETRY OFEROWANEGO URZĄDZENIA:</w:t>
            </w:r>
          </w:p>
        </w:tc>
        <w:tc>
          <w:tcPr>
            <w:tcW w:w="2551" w:type="dxa"/>
            <w:vAlign w:val="center"/>
          </w:tcPr>
          <w:p w14:paraId="57A611DA" w14:textId="042E63CD" w:rsidR="00657013" w:rsidRPr="00657013" w:rsidRDefault="00657013" w:rsidP="00A372B9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657013">
              <w:rPr>
                <w:rFonts w:cstheme="minorHAnsi"/>
                <w:i/>
                <w:iCs/>
                <w:sz w:val="20"/>
                <w:szCs w:val="20"/>
              </w:rPr>
              <w:t>Proszę uzupełnić wpisując wartość </w:t>
            </w:r>
            <w:r w:rsidR="003A2590">
              <w:rPr>
                <w:rFonts w:cstheme="minorHAnsi"/>
                <w:i/>
                <w:iCs/>
                <w:sz w:val="20"/>
                <w:szCs w:val="20"/>
              </w:rPr>
              <w:t xml:space="preserve">oferowaną </w:t>
            </w:r>
            <w:r w:rsidRPr="00657013">
              <w:rPr>
                <w:rFonts w:cstheme="minorHAnsi"/>
                <w:i/>
                <w:iCs/>
                <w:sz w:val="20"/>
                <w:szCs w:val="20"/>
              </w:rPr>
              <w:t>lub zaznaczając jedną z opcj</w:t>
            </w:r>
            <w:r w:rsidR="003A2590">
              <w:rPr>
                <w:rFonts w:cstheme="minorHAnsi"/>
                <w:i/>
                <w:iCs/>
                <w:sz w:val="20"/>
                <w:szCs w:val="20"/>
              </w:rPr>
              <w:t>i TAK/NIE</w:t>
            </w:r>
            <w:r w:rsidR="003A2590">
              <w:rPr>
                <w:rStyle w:val="Odwoanieprzypisudolnego"/>
                <w:rFonts w:cstheme="minorHAnsi"/>
                <w:i/>
                <w:iCs/>
                <w:sz w:val="20"/>
                <w:szCs w:val="20"/>
              </w:rPr>
              <w:footnoteReference w:id="1"/>
            </w:r>
            <w:r w:rsidRPr="00657013">
              <w:rPr>
                <w:rFonts w:cstheme="minorHAnsi"/>
                <w:i/>
                <w:iCs/>
                <w:sz w:val="20"/>
                <w:szCs w:val="20"/>
              </w:rPr>
              <w:t>:</w:t>
            </w:r>
          </w:p>
        </w:tc>
      </w:tr>
      <w:tr w:rsidR="005C140C" w:rsidRPr="005C140C" w14:paraId="42BA002B" w14:textId="77777777" w:rsidTr="005C140C">
        <w:trPr>
          <w:trHeight w:val="446"/>
        </w:trPr>
        <w:tc>
          <w:tcPr>
            <w:tcW w:w="6658" w:type="dxa"/>
            <w:shd w:val="clear" w:color="auto" w:fill="C4BC96" w:themeFill="background2" w:themeFillShade="BF"/>
            <w:vAlign w:val="center"/>
          </w:tcPr>
          <w:p w14:paraId="33F66310" w14:textId="4131B777" w:rsidR="005C140C" w:rsidRPr="005C140C" w:rsidRDefault="005C140C" w:rsidP="005C140C">
            <w:pPr>
              <w:spacing w:after="16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140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PARAMETRY CIĘCIA:</w:t>
            </w:r>
          </w:p>
        </w:tc>
        <w:tc>
          <w:tcPr>
            <w:tcW w:w="2551" w:type="dxa"/>
            <w:shd w:val="clear" w:color="auto" w:fill="C4BC96" w:themeFill="background2" w:themeFillShade="BF"/>
            <w:vAlign w:val="center"/>
          </w:tcPr>
          <w:p w14:paraId="0E4330F6" w14:textId="77777777" w:rsidR="005C140C" w:rsidRPr="005C140C" w:rsidRDefault="005C140C" w:rsidP="005C140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C140C" w:rsidRPr="005C140C" w14:paraId="103D9C0C" w14:textId="77777777" w:rsidTr="00B50886">
        <w:trPr>
          <w:trHeight w:val="446"/>
        </w:trPr>
        <w:tc>
          <w:tcPr>
            <w:tcW w:w="6658" w:type="dxa"/>
            <w:shd w:val="clear" w:color="auto" w:fill="EEECE1" w:themeFill="background2"/>
          </w:tcPr>
          <w:p w14:paraId="07E46D46" w14:textId="47BBCDEF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Agregat plazmowy umożliwiający przebicie stali czarnej o grubości nie mniejszej niż 40mm.</w:t>
            </w:r>
          </w:p>
        </w:tc>
        <w:tc>
          <w:tcPr>
            <w:tcW w:w="2551" w:type="dxa"/>
            <w:vAlign w:val="center"/>
          </w:tcPr>
          <w:p w14:paraId="60D33D56" w14:textId="35B93D7C" w:rsidR="005C140C" w:rsidRDefault="003A2590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  <w:p w14:paraId="6140DBD0" w14:textId="1EEDE10B" w:rsidR="003A2590" w:rsidRPr="005C140C" w:rsidRDefault="003A2590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Grubość przebicia stali: ……mm</w:t>
            </w:r>
          </w:p>
        </w:tc>
      </w:tr>
      <w:tr w:rsidR="005C140C" w:rsidRPr="005C140C" w14:paraId="2E558B90" w14:textId="77777777" w:rsidTr="00B50886">
        <w:trPr>
          <w:trHeight w:val="241"/>
        </w:trPr>
        <w:tc>
          <w:tcPr>
            <w:tcW w:w="6658" w:type="dxa"/>
            <w:shd w:val="clear" w:color="auto" w:fill="EEECE1" w:themeFill="background2"/>
          </w:tcPr>
          <w:p w14:paraId="18861A1F" w14:textId="203649EF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Całkowita zainstalowana moc nie większa niż 55kW.</w:t>
            </w:r>
          </w:p>
        </w:tc>
        <w:tc>
          <w:tcPr>
            <w:tcW w:w="2551" w:type="dxa"/>
            <w:vAlign w:val="center"/>
          </w:tcPr>
          <w:p w14:paraId="6BA4DA3F" w14:textId="295E4C6E" w:rsidR="005C140C" w:rsidRPr="005C140C" w:rsidRDefault="003A2590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Całkowita moc: …….</w:t>
            </w:r>
            <w:r w:rsidR="00640AE2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kW</w:t>
            </w:r>
          </w:p>
        </w:tc>
      </w:tr>
      <w:tr w:rsidR="005C140C" w:rsidRPr="005C140C" w14:paraId="6977FD07" w14:textId="77777777" w:rsidTr="00B50886">
        <w:trPr>
          <w:trHeight w:val="305"/>
        </w:trPr>
        <w:tc>
          <w:tcPr>
            <w:tcW w:w="6658" w:type="dxa"/>
            <w:shd w:val="clear" w:color="auto" w:fill="EEECE1" w:themeFill="background2"/>
          </w:tcPr>
          <w:p w14:paraId="5850F5A3" w14:textId="0616922A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Maksymalny pobór mocy źródła plazmowego nie większy niż 35kW.</w:t>
            </w:r>
          </w:p>
        </w:tc>
        <w:tc>
          <w:tcPr>
            <w:tcW w:w="2551" w:type="dxa"/>
            <w:vAlign w:val="center"/>
          </w:tcPr>
          <w:p w14:paraId="34EC54A5" w14:textId="21A6F360" w:rsidR="005C140C" w:rsidRPr="005C140C" w:rsidRDefault="003A2590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Moc źródła </w:t>
            </w:r>
            <w:proofErr w:type="gramStart"/>
            <w:r>
              <w:rPr>
                <w:rFonts w:cstheme="minorHAnsi"/>
                <w:sz w:val="20"/>
                <w:szCs w:val="20"/>
              </w:rPr>
              <w:t>plazmowego: ….</w:t>
            </w:r>
            <w:proofErr w:type="gramEnd"/>
            <w:r>
              <w:rPr>
                <w:rFonts w:cstheme="minorHAnsi"/>
                <w:sz w:val="20"/>
                <w:szCs w:val="20"/>
              </w:rPr>
              <w:t>.</w:t>
            </w:r>
            <w:r w:rsidR="00640AE2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kW</w:t>
            </w:r>
          </w:p>
        </w:tc>
      </w:tr>
      <w:tr w:rsidR="005C140C" w:rsidRPr="005C140C" w14:paraId="2879980C" w14:textId="77777777" w:rsidTr="00B50886">
        <w:trPr>
          <w:trHeight w:val="80"/>
        </w:trPr>
        <w:tc>
          <w:tcPr>
            <w:tcW w:w="6658" w:type="dxa"/>
            <w:shd w:val="clear" w:color="auto" w:fill="EEECE1" w:themeFill="background2"/>
          </w:tcPr>
          <w:p w14:paraId="72E3DA0A" w14:textId="2206A8D1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Możliwość trasowania linii i znaków na różnych głębokościach (min. 2 ustawienia głębokości).</w:t>
            </w:r>
          </w:p>
        </w:tc>
        <w:tc>
          <w:tcPr>
            <w:tcW w:w="2551" w:type="dxa"/>
            <w:vAlign w:val="center"/>
          </w:tcPr>
          <w:p w14:paraId="2A30AD6A" w14:textId="1E78853B" w:rsidR="005C140C" w:rsidRPr="005C140C" w:rsidRDefault="005C140C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  <w:tr w:rsidR="005C140C" w:rsidRPr="005C140C" w14:paraId="1B3AF693" w14:textId="77777777" w:rsidTr="00B50886">
        <w:trPr>
          <w:trHeight w:val="177"/>
        </w:trPr>
        <w:tc>
          <w:tcPr>
            <w:tcW w:w="6658" w:type="dxa"/>
            <w:shd w:val="clear" w:color="auto" w:fill="EEECE1" w:themeFill="background2"/>
          </w:tcPr>
          <w:p w14:paraId="53EAEDB7" w14:textId="50D65B2F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 xml:space="preserve">Palnik </w:t>
            </w:r>
            <w:proofErr w:type="spellStart"/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propanowo-tlenowy</w:t>
            </w:r>
            <w:proofErr w:type="spellEnd"/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 xml:space="preserve"> umożliwiający cięcie blach o grubości do 150 mm, wyposażony w automatyczną zapalarkę.</w:t>
            </w:r>
          </w:p>
        </w:tc>
        <w:tc>
          <w:tcPr>
            <w:tcW w:w="2551" w:type="dxa"/>
            <w:vAlign w:val="center"/>
          </w:tcPr>
          <w:p w14:paraId="76AE63E3" w14:textId="109BF158" w:rsidR="005C140C" w:rsidRPr="005C140C" w:rsidRDefault="005C140C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  <w:tr w:rsidR="005C140C" w:rsidRPr="005C140C" w14:paraId="0F40D16F" w14:textId="77777777" w:rsidTr="00B50886">
        <w:trPr>
          <w:trHeight w:val="127"/>
        </w:trPr>
        <w:tc>
          <w:tcPr>
            <w:tcW w:w="6658" w:type="dxa"/>
            <w:shd w:val="clear" w:color="auto" w:fill="EEECE1" w:themeFill="background2"/>
          </w:tcPr>
          <w:p w14:paraId="3083003F" w14:textId="056A766A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Maszyna wyposażona w jeden uniwersalny suport narzędziowy, umożliwiający operatorowi łatwą i szybką zamianę narzędzia (plazma/tlen).</w:t>
            </w:r>
          </w:p>
        </w:tc>
        <w:tc>
          <w:tcPr>
            <w:tcW w:w="2551" w:type="dxa"/>
            <w:vAlign w:val="center"/>
          </w:tcPr>
          <w:p w14:paraId="2CAD4BC7" w14:textId="49866654" w:rsidR="005C140C" w:rsidRPr="005C140C" w:rsidRDefault="005C140C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  <w:tr w:rsidR="005C140C" w:rsidRPr="005C140C" w14:paraId="05BCB608" w14:textId="77777777" w:rsidTr="00B50886">
        <w:trPr>
          <w:trHeight w:val="205"/>
        </w:trPr>
        <w:tc>
          <w:tcPr>
            <w:tcW w:w="6658" w:type="dxa"/>
            <w:shd w:val="clear" w:color="auto" w:fill="EEECE1" w:themeFill="background2"/>
          </w:tcPr>
          <w:p w14:paraId="1D2FB8A8" w14:textId="164D7D63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Głowica 3D z funkcją fazowania plazmowego w zakresie od 0 do 55</w:t>
            </w:r>
            <w:r w:rsidRPr="005C140C">
              <w:rPr>
                <w:rFonts w:cstheme="minorHAnsi"/>
                <w:color w:val="000000" w:themeColor="text1"/>
                <w:sz w:val="20"/>
                <w:szCs w:val="20"/>
                <w:vertAlign w:val="superscript"/>
              </w:rPr>
              <w:t xml:space="preserve">o </w:t>
            </w: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wraz z systemem korekcji faz, który pozwala operatorowi na bieżąco wprowadzać poprawki dla fazowanych detali z poziomu sterownika.</w:t>
            </w:r>
          </w:p>
        </w:tc>
        <w:tc>
          <w:tcPr>
            <w:tcW w:w="2551" w:type="dxa"/>
            <w:vAlign w:val="center"/>
          </w:tcPr>
          <w:p w14:paraId="4ACBC120" w14:textId="4410888C" w:rsidR="005C140C" w:rsidRPr="005C140C" w:rsidRDefault="005C140C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  <w:tr w:rsidR="005C140C" w:rsidRPr="005C140C" w14:paraId="573B9701" w14:textId="77777777" w:rsidTr="00B50886">
        <w:trPr>
          <w:trHeight w:val="141"/>
        </w:trPr>
        <w:tc>
          <w:tcPr>
            <w:tcW w:w="6658" w:type="dxa"/>
            <w:shd w:val="clear" w:color="auto" w:fill="EEECE1" w:themeFill="background2"/>
          </w:tcPr>
          <w:p w14:paraId="45E32AB6" w14:textId="05528DB3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Możliwość fazowania przy użyciu palnika tlenowego w zakresie od 0 do 45</w:t>
            </w:r>
            <w:r w:rsidRPr="005C140C">
              <w:rPr>
                <w:rFonts w:cstheme="minorHAnsi"/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1" w:type="dxa"/>
            <w:vAlign w:val="center"/>
          </w:tcPr>
          <w:p w14:paraId="36EA57EB" w14:textId="49532924" w:rsidR="005C140C" w:rsidRPr="005C140C" w:rsidRDefault="005C140C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  <w:tr w:rsidR="005C140C" w:rsidRPr="005C140C" w14:paraId="417EB938" w14:textId="77777777" w:rsidTr="005C140C">
        <w:trPr>
          <w:trHeight w:val="446"/>
        </w:trPr>
        <w:tc>
          <w:tcPr>
            <w:tcW w:w="6658" w:type="dxa"/>
            <w:shd w:val="clear" w:color="auto" w:fill="C4BC96" w:themeFill="background2" w:themeFillShade="BF"/>
          </w:tcPr>
          <w:p w14:paraId="7F22A5DA" w14:textId="79C150F1" w:rsidR="005C140C" w:rsidRPr="005C140C" w:rsidRDefault="005C140C" w:rsidP="005C140C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140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STÓŁ MATERIAŁOWY I KONSTRUKCJA:</w:t>
            </w:r>
          </w:p>
        </w:tc>
        <w:tc>
          <w:tcPr>
            <w:tcW w:w="2551" w:type="dxa"/>
            <w:shd w:val="clear" w:color="auto" w:fill="C4BC96" w:themeFill="background2" w:themeFillShade="BF"/>
          </w:tcPr>
          <w:p w14:paraId="6F4191AE" w14:textId="77777777" w:rsidR="005C140C" w:rsidRPr="005C140C" w:rsidRDefault="005C140C" w:rsidP="005D6EC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140C" w:rsidRPr="005C140C" w14:paraId="65002418" w14:textId="77777777" w:rsidTr="005C140C">
        <w:trPr>
          <w:trHeight w:val="446"/>
        </w:trPr>
        <w:tc>
          <w:tcPr>
            <w:tcW w:w="6658" w:type="dxa"/>
            <w:shd w:val="clear" w:color="auto" w:fill="EEECE1" w:themeFill="background2"/>
          </w:tcPr>
          <w:p w14:paraId="359480AC" w14:textId="45E7A305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Stół materiałowy z funkcją odciągu umożliwiający obróbkę blach o wymiarach do 2500 mm x 8000 mm.</w:t>
            </w:r>
          </w:p>
        </w:tc>
        <w:tc>
          <w:tcPr>
            <w:tcW w:w="2551" w:type="dxa"/>
          </w:tcPr>
          <w:p w14:paraId="1D190C78" w14:textId="165E3275" w:rsidR="005C140C" w:rsidRPr="005C140C" w:rsidRDefault="005C140C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  <w:tr w:rsidR="005C140C" w:rsidRPr="005C140C" w14:paraId="1D3A26AE" w14:textId="77777777" w:rsidTr="005C140C">
        <w:trPr>
          <w:trHeight w:val="241"/>
        </w:trPr>
        <w:tc>
          <w:tcPr>
            <w:tcW w:w="6658" w:type="dxa"/>
            <w:shd w:val="clear" w:color="auto" w:fill="EEECE1" w:themeFill="background2"/>
          </w:tcPr>
          <w:p w14:paraId="51759804" w14:textId="782D8140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Minimalna nośność stołu 1400 kg/m</w:t>
            </w:r>
            <w:r w:rsidRPr="005C140C">
              <w:rPr>
                <w:rFonts w:cstheme="minorHAnsi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551" w:type="dxa"/>
          </w:tcPr>
          <w:p w14:paraId="2755AF7D" w14:textId="1C126267" w:rsidR="005C140C" w:rsidRPr="005C140C" w:rsidRDefault="003A2590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Nośność stołu: ……</w:t>
            </w:r>
            <w:r w:rsidR="00640AE2">
              <w:rPr>
                <w:rFonts w:cstheme="minorHAnsi"/>
                <w:sz w:val="20"/>
                <w:szCs w:val="20"/>
              </w:rPr>
              <w:t xml:space="preserve"> kg/m2</w:t>
            </w:r>
          </w:p>
        </w:tc>
      </w:tr>
      <w:tr w:rsidR="005C140C" w:rsidRPr="005C140C" w14:paraId="3F3F7098" w14:textId="77777777" w:rsidTr="005C140C">
        <w:trPr>
          <w:trHeight w:val="305"/>
        </w:trPr>
        <w:tc>
          <w:tcPr>
            <w:tcW w:w="6658" w:type="dxa"/>
            <w:shd w:val="clear" w:color="auto" w:fill="EEECE1" w:themeFill="background2"/>
          </w:tcPr>
          <w:p w14:paraId="5AEA93A3" w14:textId="7EA6240A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Stół wyposażony w elektronicznie sterowane sekcje odciągowe (nie czujniki zbliżeniowe, mechaniczne) o wymiarach nie dłuższych niż 500 mm. Szerokość sekcji = połowie szerokości stołu.</w:t>
            </w:r>
          </w:p>
        </w:tc>
        <w:tc>
          <w:tcPr>
            <w:tcW w:w="2551" w:type="dxa"/>
          </w:tcPr>
          <w:p w14:paraId="742EB76B" w14:textId="36C266F4" w:rsidR="005C140C" w:rsidRPr="005C140C" w:rsidRDefault="005C140C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  <w:tr w:rsidR="005C140C" w:rsidRPr="005C140C" w14:paraId="06079D26" w14:textId="77777777" w:rsidTr="005C140C">
        <w:trPr>
          <w:trHeight w:val="80"/>
        </w:trPr>
        <w:tc>
          <w:tcPr>
            <w:tcW w:w="6658" w:type="dxa"/>
            <w:shd w:val="clear" w:color="auto" w:fill="EEECE1" w:themeFill="background2"/>
          </w:tcPr>
          <w:p w14:paraId="7FCF4045" w14:textId="4C4F48EB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Stół wyposażony w wymienne palety z rusztem materiałowym. W zależności od stosowanej technologii cięcia, zapewnienie możliwości zastosowania różnego rodzaju (grubości) rusztu.</w:t>
            </w:r>
          </w:p>
        </w:tc>
        <w:tc>
          <w:tcPr>
            <w:tcW w:w="2551" w:type="dxa"/>
          </w:tcPr>
          <w:p w14:paraId="4CE19B17" w14:textId="5AF47E2C" w:rsidR="005C140C" w:rsidRPr="005C140C" w:rsidRDefault="005C140C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  <w:tr w:rsidR="005C140C" w:rsidRPr="005C140C" w14:paraId="7D8878EC" w14:textId="77777777" w:rsidTr="005C140C">
        <w:trPr>
          <w:trHeight w:val="177"/>
        </w:trPr>
        <w:tc>
          <w:tcPr>
            <w:tcW w:w="6658" w:type="dxa"/>
            <w:shd w:val="clear" w:color="auto" w:fill="EEECE1" w:themeFill="background2"/>
          </w:tcPr>
          <w:p w14:paraId="6D245B79" w14:textId="11212D4F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Odseparowany układ jezdny maszyny od stołu materiałowego.</w:t>
            </w:r>
          </w:p>
        </w:tc>
        <w:tc>
          <w:tcPr>
            <w:tcW w:w="2551" w:type="dxa"/>
          </w:tcPr>
          <w:p w14:paraId="26D6124A" w14:textId="70994E86" w:rsidR="005C140C" w:rsidRPr="005C140C" w:rsidRDefault="005C140C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  <w:tr w:rsidR="005C140C" w:rsidRPr="005C140C" w14:paraId="6D0BA46B" w14:textId="77777777" w:rsidTr="005C140C">
        <w:trPr>
          <w:trHeight w:val="127"/>
        </w:trPr>
        <w:tc>
          <w:tcPr>
            <w:tcW w:w="6658" w:type="dxa"/>
            <w:shd w:val="clear" w:color="auto" w:fill="EEECE1" w:themeFill="background2"/>
          </w:tcPr>
          <w:p w14:paraId="7793DFFB" w14:textId="1BA24851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Listwy zębate osi X skierowane zębami w sposób ograniczający zbieranie się zanieczyszczeń.</w:t>
            </w:r>
          </w:p>
        </w:tc>
        <w:tc>
          <w:tcPr>
            <w:tcW w:w="2551" w:type="dxa"/>
            <w:vAlign w:val="center"/>
          </w:tcPr>
          <w:p w14:paraId="7F048FC0" w14:textId="44666423" w:rsidR="005C140C" w:rsidRPr="005C140C" w:rsidRDefault="005C140C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  <w:tr w:rsidR="005C140C" w:rsidRPr="005C140C" w14:paraId="679DEAA4" w14:textId="77777777" w:rsidTr="005C140C">
        <w:trPr>
          <w:trHeight w:val="205"/>
        </w:trPr>
        <w:tc>
          <w:tcPr>
            <w:tcW w:w="6658" w:type="dxa"/>
            <w:shd w:val="clear" w:color="auto" w:fill="EEECE1" w:themeFill="background2"/>
          </w:tcPr>
          <w:p w14:paraId="72AF9DD2" w14:textId="5CE7B173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Prędkość przejazdów jałowych portalu (osie XY) nie mniejsza niż 30 m/min.</w:t>
            </w:r>
          </w:p>
        </w:tc>
        <w:tc>
          <w:tcPr>
            <w:tcW w:w="2551" w:type="dxa"/>
          </w:tcPr>
          <w:p w14:paraId="5646725B" w14:textId="04095DDC" w:rsidR="005C140C" w:rsidRPr="005C140C" w:rsidRDefault="003A2590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Prędkość: ………</w:t>
            </w:r>
            <w:r w:rsidR="00640AE2">
              <w:rPr>
                <w:rFonts w:cstheme="minorHAnsi"/>
                <w:sz w:val="20"/>
                <w:szCs w:val="20"/>
              </w:rPr>
              <w:t xml:space="preserve"> m/min</w:t>
            </w:r>
          </w:p>
        </w:tc>
      </w:tr>
      <w:tr w:rsidR="005C140C" w:rsidRPr="005C140C" w14:paraId="7520183A" w14:textId="77777777" w:rsidTr="005C140C">
        <w:trPr>
          <w:trHeight w:val="141"/>
        </w:trPr>
        <w:tc>
          <w:tcPr>
            <w:tcW w:w="6658" w:type="dxa"/>
            <w:shd w:val="clear" w:color="auto" w:fill="EEECE1" w:themeFill="background2"/>
          </w:tcPr>
          <w:p w14:paraId="303F90C3" w14:textId="7DF1B499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Prędkość ruchu palnika (oś Z) w suporcie narzędziowym nie mniejsza niż 350 mm/s.</w:t>
            </w:r>
          </w:p>
        </w:tc>
        <w:tc>
          <w:tcPr>
            <w:tcW w:w="2551" w:type="dxa"/>
          </w:tcPr>
          <w:p w14:paraId="11A153FF" w14:textId="324786F5" w:rsidR="005C140C" w:rsidRPr="005C140C" w:rsidRDefault="003A2590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Prędkość: ……….</w:t>
            </w:r>
            <w:r w:rsidR="00640AE2">
              <w:rPr>
                <w:rFonts w:cstheme="minorHAnsi"/>
                <w:sz w:val="20"/>
                <w:szCs w:val="20"/>
              </w:rPr>
              <w:t xml:space="preserve"> mm/s</w:t>
            </w:r>
          </w:p>
        </w:tc>
      </w:tr>
      <w:tr w:rsidR="005C140C" w:rsidRPr="005C140C" w14:paraId="67392139" w14:textId="77777777" w:rsidTr="005C140C">
        <w:trPr>
          <w:trHeight w:val="446"/>
        </w:trPr>
        <w:tc>
          <w:tcPr>
            <w:tcW w:w="6658" w:type="dxa"/>
            <w:shd w:val="clear" w:color="auto" w:fill="C4BC96" w:themeFill="background2" w:themeFillShade="BF"/>
          </w:tcPr>
          <w:p w14:paraId="4E62A31A" w14:textId="2E1E5535" w:rsidR="005C140C" w:rsidRPr="005C140C" w:rsidRDefault="005C140C" w:rsidP="005D6ECD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140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SYSTEM STEROWANIA I OPROGRAMOWANIE</w:t>
            </w:r>
          </w:p>
        </w:tc>
        <w:tc>
          <w:tcPr>
            <w:tcW w:w="2551" w:type="dxa"/>
            <w:shd w:val="clear" w:color="auto" w:fill="C4BC96" w:themeFill="background2" w:themeFillShade="BF"/>
          </w:tcPr>
          <w:p w14:paraId="3917F5B0" w14:textId="77777777" w:rsidR="005C140C" w:rsidRPr="005C140C" w:rsidRDefault="005C140C" w:rsidP="005D6EC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140C" w:rsidRPr="005C140C" w14:paraId="71950457" w14:textId="77777777" w:rsidTr="005C140C">
        <w:trPr>
          <w:trHeight w:val="446"/>
        </w:trPr>
        <w:tc>
          <w:tcPr>
            <w:tcW w:w="6658" w:type="dxa"/>
            <w:shd w:val="clear" w:color="auto" w:fill="EEECE1" w:themeFill="background2"/>
          </w:tcPr>
          <w:p w14:paraId="5DE22BAB" w14:textId="77777777" w:rsidR="005C140C" w:rsidRDefault="005C140C" w:rsidP="005C140C">
            <w:pPr>
              <w:pStyle w:val="Akapitzlist"/>
              <w:numPr>
                <w:ilvl w:val="0"/>
                <w:numId w:val="14"/>
              </w:numPr>
              <w:spacing w:after="160" w:line="252" w:lineRule="auto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 xml:space="preserve">Dostosowanie systemu sterowania urządzenia do współpracy z oprogramowaniem </w:t>
            </w:r>
            <w:proofErr w:type="spellStart"/>
            <w:r w:rsidRPr="005C140C">
              <w:rPr>
                <w:rFonts w:cstheme="minorHAnsi"/>
                <w:sz w:val="20"/>
                <w:szCs w:val="20"/>
              </w:rPr>
              <w:t>SigmaNEST</w:t>
            </w:r>
            <w:proofErr w:type="spellEnd"/>
            <w:r w:rsidRPr="005C140C">
              <w:rPr>
                <w:rFonts w:cstheme="minorHAnsi"/>
                <w:sz w:val="20"/>
                <w:szCs w:val="20"/>
              </w:rPr>
              <w:t xml:space="preserve"> lub równoważnym oprogramowaniem do </w:t>
            </w:r>
            <w:proofErr w:type="spellStart"/>
            <w:r w:rsidRPr="005C140C">
              <w:rPr>
                <w:rFonts w:cstheme="minorHAnsi"/>
                <w:sz w:val="20"/>
                <w:szCs w:val="20"/>
              </w:rPr>
              <w:t>nestingu</w:t>
            </w:r>
            <w:proofErr w:type="spellEnd"/>
            <w:r w:rsidRPr="005C140C">
              <w:rPr>
                <w:rFonts w:cstheme="minorHAnsi"/>
                <w:sz w:val="20"/>
                <w:szCs w:val="20"/>
              </w:rPr>
              <w:t>, zapewniającym pełną kompatybilność z posiadanym przez Zamawiającego środowiskiem produkcyjnym.</w:t>
            </w:r>
          </w:p>
          <w:p w14:paraId="577A08EC" w14:textId="77777777" w:rsidR="005C140C" w:rsidRDefault="005C140C" w:rsidP="005C140C">
            <w:pPr>
              <w:pStyle w:val="Akapitzlist"/>
              <w:numPr>
                <w:ilvl w:val="0"/>
                <w:numId w:val="14"/>
              </w:numPr>
              <w:spacing w:after="160" w:line="252" w:lineRule="auto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 xml:space="preserve">Możliwość bezpośredniej komunikacji ze stacją technologa – </w:t>
            </w:r>
            <w:proofErr w:type="spellStart"/>
            <w:r w:rsidRPr="005C140C">
              <w:rPr>
                <w:rFonts w:cstheme="minorHAnsi"/>
                <w:sz w:val="20"/>
                <w:szCs w:val="20"/>
              </w:rPr>
              <w:t>przesył</w:t>
            </w:r>
            <w:proofErr w:type="spellEnd"/>
            <w:r w:rsidRPr="005C140C">
              <w:rPr>
                <w:rFonts w:cstheme="minorHAnsi"/>
                <w:sz w:val="20"/>
                <w:szCs w:val="20"/>
              </w:rPr>
              <w:t xml:space="preserve"> programów cięcia bez użycia zewnętrznych nośników danych. </w:t>
            </w:r>
          </w:p>
          <w:p w14:paraId="0263CA8A" w14:textId="77777777" w:rsidR="005C140C" w:rsidRDefault="005C140C" w:rsidP="005C140C">
            <w:pPr>
              <w:pStyle w:val="Akapitzlist"/>
              <w:numPr>
                <w:ilvl w:val="0"/>
                <w:numId w:val="14"/>
              </w:numPr>
              <w:spacing w:after="160" w:line="252" w:lineRule="auto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 xml:space="preserve">Kompatybilny postprocesor umożliwiający generowanie programów sterujących z oprogramowania </w:t>
            </w:r>
            <w:proofErr w:type="spellStart"/>
            <w:r w:rsidRPr="005C140C">
              <w:rPr>
                <w:rFonts w:cstheme="minorHAnsi"/>
                <w:sz w:val="20"/>
                <w:szCs w:val="20"/>
              </w:rPr>
              <w:t>SigmaNEST</w:t>
            </w:r>
            <w:proofErr w:type="spellEnd"/>
            <w:r w:rsidRPr="005C140C">
              <w:rPr>
                <w:rFonts w:cstheme="minorHAnsi"/>
                <w:sz w:val="20"/>
                <w:szCs w:val="20"/>
              </w:rPr>
              <w:t xml:space="preserve"> lub równoważnego.    </w:t>
            </w:r>
          </w:p>
          <w:p w14:paraId="15BC8211" w14:textId="335C98EF" w:rsidR="005C140C" w:rsidRPr="005C140C" w:rsidRDefault="005C140C" w:rsidP="005C140C">
            <w:pPr>
              <w:pStyle w:val="Akapitzlist"/>
              <w:numPr>
                <w:ilvl w:val="0"/>
                <w:numId w:val="14"/>
              </w:numPr>
              <w:spacing w:after="160" w:line="252" w:lineRule="auto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 xml:space="preserve">Urządzenie musi umożliwiać zdalny dostęp do sterownika z poziomu komputera technologa, dający możliwość dostępu do listy programów oraz podglądu pracy maszyny w czasie rzeczywistym.   </w:t>
            </w:r>
          </w:p>
        </w:tc>
        <w:tc>
          <w:tcPr>
            <w:tcW w:w="2551" w:type="dxa"/>
          </w:tcPr>
          <w:p w14:paraId="0FEE962D" w14:textId="77777777" w:rsidR="005C140C" w:rsidRDefault="005C140C" w:rsidP="005D6EC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  <w:p w14:paraId="66C0900D" w14:textId="77777777" w:rsidR="00B872CF" w:rsidRDefault="00B872CF" w:rsidP="005D6EC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BD69167" w14:textId="35520E8C" w:rsidR="00B872CF" w:rsidRPr="005C140C" w:rsidRDefault="00B872CF" w:rsidP="005D6ECD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Oprogramowanie: …</w:t>
            </w:r>
            <w:proofErr w:type="gramStart"/>
            <w:r>
              <w:rPr>
                <w:rFonts w:cstheme="minorHAnsi"/>
                <w:sz w:val="20"/>
                <w:szCs w:val="20"/>
              </w:rPr>
              <w:t>…….</w:t>
            </w:r>
            <w:proofErr w:type="gramEnd"/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5C140C" w:rsidRPr="005C140C" w14:paraId="5933CAD8" w14:textId="77777777" w:rsidTr="005C140C">
        <w:trPr>
          <w:trHeight w:val="241"/>
        </w:trPr>
        <w:tc>
          <w:tcPr>
            <w:tcW w:w="6658" w:type="dxa"/>
            <w:shd w:val="clear" w:color="auto" w:fill="EEECE1" w:themeFill="background2"/>
          </w:tcPr>
          <w:p w14:paraId="7CD47B68" w14:textId="47C7BD75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 xml:space="preserve">Możliwość zastosowania funkcji </w:t>
            </w:r>
            <w:proofErr w:type="spellStart"/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mikromostków</w:t>
            </w:r>
            <w:proofErr w:type="spellEnd"/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 xml:space="preserve"> w celu niedopalenia materiału. Funkcja </w:t>
            </w:r>
            <w:proofErr w:type="spellStart"/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mikromostka</w:t>
            </w:r>
            <w:proofErr w:type="spellEnd"/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 xml:space="preserve"> dostępna na sterowniku maszyny, umożliwiająca operatorowi wstawienie mostka w czasie rzeczywistym podczas cięcia elementu.</w:t>
            </w:r>
          </w:p>
        </w:tc>
        <w:tc>
          <w:tcPr>
            <w:tcW w:w="2551" w:type="dxa"/>
          </w:tcPr>
          <w:p w14:paraId="7E8F4415" w14:textId="0B06F809" w:rsidR="005C140C" w:rsidRPr="005C140C" w:rsidRDefault="005C140C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  <w:tr w:rsidR="005C140C" w:rsidRPr="005C140C" w14:paraId="7795A618" w14:textId="77777777" w:rsidTr="005C140C">
        <w:trPr>
          <w:trHeight w:val="305"/>
        </w:trPr>
        <w:tc>
          <w:tcPr>
            <w:tcW w:w="6658" w:type="dxa"/>
            <w:shd w:val="clear" w:color="auto" w:fill="EEECE1" w:themeFill="background2"/>
          </w:tcPr>
          <w:p w14:paraId="32F9ABFE" w14:textId="4F9B6327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System antykolizyjny zabezpieczający palnik przed uszkodzeniem podczas kolizji z odkształcającą się blachą.</w:t>
            </w:r>
          </w:p>
        </w:tc>
        <w:tc>
          <w:tcPr>
            <w:tcW w:w="2551" w:type="dxa"/>
          </w:tcPr>
          <w:p w14:paraId="2F47FBDA" w14:textId="256619A8" w:rsidR="005C140C" w:rsidRPr="005C140C" w:rsidRDefault="005C140C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  <w:tr w:rsidR="005C140C" w:rsidRPr="005C140C" w14:paraId="0AB98211" w14:textId="77777777" w:rsidTr="005C140C">
        <w:trPr>
          <w:trHeight w:val="80"/>
        </w:trPr>
        <w:tc>
          <w:tcPr>
            <w:tcW w:w="6658" w:type="dxa"/>
            <w:shd w:val="clear" w:color="auto" w:fill="EEECE1" w:themeFill="background2"/>
          </w:tcPr>
          <w:p w14:paraId="4311E6FF" w14:textId="5035A28D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Umieszczenie sterownika głównego (ekranu operatora) w miejscu stałym – nie na jeżdżącym portalu urządzenia.</w:t>
            </w:r>
          </w:p>
        </w:tc>
        <w:tc>
          <w:tcPr>
            <w:tcW w:w="2551" w:type="dxa"/>
          </w:tcPr>
          <w:p w14:paraId="20D79D47" w14:textId="58F31833" w:rsidR="005C140C" w:rsidRPr="005C140C" w:rsidRDefault="005C140C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  <w:tr w:rsidR="005C140C" w:rsidRPr="005C140C" w14:paraId="43525065" w14:textId="77777777" w:rsidTr="005C140C">
        <w:trPr>
          <w:trHeight w:val="177"/>
        </w:trPr>
        <w:tc>
          <w:tcPr>
            <w:tcW w:w="6658" w:type="dxa"/>
            <w:shd w:val="clear" w:color="auto" w:fill="EEECE1" w:themeFill="background2"/>
          </w:tcPr>
          <w:p w14:paraId="09BF6E6A" w14:textId="70AAAC24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 xml:space="preserve">Wyposażenie w dodatkowy sterownik bezprzewodowy zawierający co najmniej 25 </w:t>
            </w:r>
            <w:r w:rsidRPr="005C140C">
              <w:rPr>
                <w:rFonts w:cstheme="minorHAnsi"/>
                <w:sz w:val="20"/>
                <w:szCs w:val="20"/>
              </w:rPr>
              <w:t>podstawowych</w:t>
            </w:r>
            <w:r w:rsidRPr="005C140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5C140C">
              <w:rPr>
                <w:rFonts w:cstheme="minorHAnsi"/>
                <w:sz w:val="20"/>
                <w:szCs w:val="20"/>
              </w:rPr>
              <w:t xml:space="preserve">funkcji dotyczących przygotowania procesu cięcia oraz regulacji prędkości oraz certyfikowany przycisk STOP. </w:t>
            </w:r>
          </w:p>
        </w:tc>
        <w:tc>
          <w:tcPr>
            <w:tcW w:w="2551" w:type="dxa"/>
          </w:tcPr>
          <w:p w14:paraId="0FFBA0BE" w14:textId="00F43206" w:rsidR="005C140C" w:rsidRPr="005C140C" w:rsidRDefault="005C140C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  <w:tr w:rsidR="005C140C" w:rsidRPr="005C140C" w14:paraId="2B8D04A5" w14:textId="77777777" w:rsidTr="005C140C">
        <w:trPr>
          <w:trHeight w:val="127"/>
        </w:trPr>
        <w:tc>
          <w:tcPr>
            <w:tcW w:w="6658" w:type="dxa"/>
            <w:shd w:val="clear" w:color="auto" w:fill="EEECE1" w:themeFill="background2"/>
          </w:tcPr>
          <w:p w14:paraId="47E31572" w14:textId="297CA4EE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Zewnętrzny nośnik pamięci, przeznaczony do automatycznego odzyskiwania systemu.</w:t>
            </w:r>
          </w:p>
        </w:tc>
        <w:tc>
          <w:tcPr>
            <w:tcW w:w="2551" w:type="dxa"/>
          </w:tcPr>
          <w:p w14:paraId="6DBA9FB0" w14:textId="332FCD53" w:rsidR="005C140C" w:rsidRPr="005C140C" w:rsidRDefault="005C140C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  <w:tr w:rsidR="005C140C" w:rsidRPr="005C140C" w14:paraId="5BBB88C7" w14:textId="77777777" w:rsidTr="005C140C">
        <w:trPr>
          <w:trHeight w:val="205"/>
        </w:trPr>
        <w:tc>
          <w:tcPr>
            <w:tcW w:w="6658" w:type="dxa"/>
            <w:shd w:val="clear" w:color="auto" w:fill="EEECE1" w:themeFill="background2"/>
          </w:tcPr>
          <w:p w14:paraId="5BF80262" w14:textId="21F0C2C7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Menu w języku polskim.</w:t>
            </w:r>
          </w:p>
        </w:tc>
        <w:tc>
          <w:tcPr>
            <w:tcW w:w="2551" w:type="dxa"/>
          </w:tcPr>
          <w:p w14:paraId="54805EA3" w14:textId="4BE4A505" w:rsidR="005C140C" w:rsidRPr="005C140C" w:rsidRDefault="005C140C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  <w:tr w:rsidR="005C140C" w:rsidRPr="005C140C" w14:paraId="08C20D7C" w14:textId="77777777" w:rsidTr="005C140C">
        <w:trPr>
          <w:trHeight w:val="446"/>
        </w:trPr>
        <w:tc>
          <w:tcPr>
            <w:tcW w:w="6658" w:type="dxa"/>
            <w:shd w:val="clear" w:color="auto" w:fill="C4BC96" w:themeFill="background2" w:themeFillShade="BF"/>
          </w:tcPr>
          <w:p w14:paraId="19C6C50B" w14:textId="6347964E" w:rsidR="005C140C" w:rsidRPr="005C140C" w:rsidRDefault="005C140C" w:rsidP="005D6ECD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140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BEZPIECZEŃSTWO</w:t>
            </w:r>
          </w:p>
        </w:tc>
        <w:tc>
          <w:tcPr>
            <w:tcW w:w="2551" w:type="dxa"/>
            <w:shd w:val="clear" w:color="auto" w:fill="C4BC96" w:themeFill="background2" w:themeFillShade="BF"/>
          </w:tcPr>
          <w:p w14:paraId="7981EF30" w14:textId="77777777" w:rsidR="005C140C" w:rsidRPr="005C140C" w:rsidRDefault="005C140C" w:rsidP="005D6EC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140C" w:rsidRPr="005C140C" w14:paraId="70EF39AE" w14:textId="77777777" w:rsidTr="005C140C">
        <w:trPr>
          <w:trHeight w:val="305"/>
        </w:trPr>
        <w:tc>
          <w:tcPr>
            <w:tcW w:w="6658" w:type="dxa"/>
            <w:shd w:val="clear" w:color="auto" w:fill="EEECE1" w:themeFill="background2"/>
          </w:tcPr>
          <w:p w14:paraId="4C9A7175" w14:textId="7664EDB4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Wyposażenie w optyczne bramki chroniące obszar roboczy maszyny oraz w urządzenia zapewniające absorbowanie energii podczas kolizji z przeszkodą znajdująca się w polu poruszania się portalu.</w:t>
            </w:r>
          </w:p>
        </w:tc>
        <w:tc>
          <w:tcPr>
            <w:tcW w:w="2551" w:type="dxa"/>
          </w:tcPr>
          <w:p w14:paraId="5BFF6C6B" w14:textId="1D9B9B2E" w:rsidR="005C140C" w:rsidRPr="005C140C" w:rsidRDefault="005C140C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  <w:tr w:rsidR="005C140C" w:rsidRPr="005C140C" w14:paraId="5629CE26" w14:textId="77777777" w:rsidTr="005C140C">
        <w:trPr>
          <w:trHeight w:val="80"/>
        </w:trPr>
        <w:tc>
          <w:tcPr>
            <w:tcW w:w="6658" w:type="dxa"/>
            <w:shd w:val="clear" w:color="auto" w:fill="EEECE1" w:themeFill="background2"/>
          </w:tcPr>
          <w:p w14:paraId="2484CF3C" w14:textId="312CB61B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System podwójnego przebijania materiału.</w:t>
            </w:r>
          </w:p>
        </w:tc>
        <w:tc>
          <w:tcPr>
            <w:tcW w:w="2551" w:type="dxa"/>
          </w:tcPr>
          <w:p w14:paraId="160EF06A" w14:textId="759CF439" w:rsidR="005C140C" w:rsidRPr="005C140C" w:rsidRDefault="005C140C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  <w:tr w:rsidR="005C140C" w:rsidRPr="005C140C" w14:paraId="0DDD1FA0" w14:textId="77777777" w:rsidTr="005C140C">
        <w:trPr>
          <w:trHeight w:val="177"/>
        </w:trPr>
        <w:tc>
          <w:tcPr>
            <w:tcW w:w="6658" w:type="dxa"/>
            <w:shd w:val="clear" w:color="auto" w:fill="EEECE1" w:themeFill="background2"/>
          </w:tcPr>
          <w:p w14:paraId="1CD67820" w14:textId="5B246473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Minimum 3 certyfikowane wyłączniki bezpieczeństwa.</w:t>
            </w:r>
          </w:p>
        </w:tc>
        <w:tc>
          <w:tcPr>
            <w:tcW w:w="2551" w:type="dxa"/>
          </w:tcPr>
          <w:p w14:paraId="6ACB21D0" w14:textId="31213651" w:rsidR="005C140C" w:rsidRPr="005C140C" w:rsidRDefault="003A2590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Liczba </w:t>
            </w:r>
            <w:proofErr w:type="gramStart"/>
            <w:r>
              <w:rPr>
                <w:rFonts w:cstheme="minorHAnsi"/>
                <w:sz w:val="20"/>
                <w:szCs w:val="20"/>
              </w:rPr>
              <w:t>wyłączników: ….</w:t>
            </w:r>
            <w:proofErr w:type="gramEnd"/>
          </w:p>
        </w:tc>
      </w:tr>
      <w:tr w:rsidR="005C140C" w:rsidRPr="005C140C" w14:paraId="6B6932EE" w14:textId="77777777" w:rsidTr="005C140C">
        <w:trPr>
          <w:trHeight w:val="446"/>
        </w:trPr>
        <w:tc>
          <w:tcPr>
            <w:tcW w:w="6658" w:type="dxa"/>
            <w:shd w:val="clear" w:color="auto" w:fill="C4BC96" w:themeFill="background2" w:themeFillShade="BF"/>
          </w:tcPr>
          <w:p w14:paraId="6F97B007" w14:textId="4B75AB25" w:rsidR="005C140C" w:rsidRPr="005C140C" w:rsidRDefault="005C140C" w:rsidP="005D6ECD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140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INFRASTRUKTURA TOWARZYSZĄCA</w:t>
            </w:r>
          </w:p>
        </w:tc>
        <w:tc>
          <w:tcPr>
            <w:tcW w:w="2551" w:type="dxa"/>
            <w:shd w:val="clear" w:color="auto" w:fill="C4BC96" w:themeFill="background2" w:themeFillShade="BF"/>
          </w:tcPr>
          <w:p w14:paraId="2948DD94" w14:textId="77777777" w:rsidR="005C140C" w:rsidRPr="005C140C" w:rsidRDefault="005C140C" w:rsidP="005D6EC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140C" w:rsidRPr="005C140C" w14:paraId="4FE9D655" w14:textId="77777777" w:rsidTr="005C140C">
        <w:trPr>
          <w:trHeight w:val="305"/>
        </w:trPr>
        <w:tc>
          <w:tcPr>
            <w:tcW w:w="6658" w:type="dxa"/>
            <w:shd w:val="clear" w:color="auto" w:fill="EEECE1" w:themeFill="background2"/>
          </w:tcPr>
          <w:p w14:paraId="3DD3CF32" w14:textId="1A51BEE1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59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Możliwość załadunku blach przy pomocy suwnicy.</w:t>
            </w:r>
          </w:p>
        </w:tc>
        <w:tc>
          <w:tcPr>
            <w:tcW w:w="2551" w:type="dxa"/>
          </w:tcPr>
          <w:p w14:paraId="01C078E0" w14:textId="2152179C" w:rsidR="005C140C" w:rsidRPr="005C140C" w:rsidRDefault="005C140C" w:rsidP="005D6EC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  <w:tr w:rsidR="005C140C" w:rsidRPr="005C140C" w14:paraId="3E7A1284" w14:textId="77777777" w:rsidTr="005C140C">
        <w:trPr>
          <w:trHeight w:val="80"/>
        </w:trPr>
        <w:tc>
          <w:tcPr>
            <w:tcW w:w="6658" w:type="dxa"/>
            <w:shd w:val="clear" w:color="auto" w:fill="EEECE1" w:themeFill="background2"/>
          </w:tcPr>
          <w:p w14:paraId="58D0541F" w14:textId="78E74D01" w:rsidR="005C140C" w:rsidRPr="005C140C" w:rsidRDefault="005C140C" w:rsidP="005D6ECD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Filtrowentylator</w:t>
            </w:r>
            <w:proofErr w:type="spellEnd"/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 xml:space="preserve"> odciągowy zainstalowany na zewnątrz hali produkcyjnej wyposażony w filtry patronowe oraz system separacji i wygaszania iskier.</w:t>
            </w:r>
          </w:p>
        </w:tc>
        <w:tc>
          <w:tcPr>
            <w:tcW w:w="2551" w:type="dxa"/>
          </w:tcPr>
          <w:p w14:paraId="4B38008E" w14:textId="65607A89" w:rsidR="005C140C" w:rsidRPr="005C140C" w:rsidRDefault="005C140C" w:rsidP="005D6EC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  <w:tr w:rsidR="005C140C" w:rsidRPr="005C140C" w14:paraId="1B169224" w14:textId="77777777" w:rsidTr="005C140C">
        <w:trPr>
          <w:trHeight w:val="446"/>
        </w:trPr>
        <w:tc>
          <w:tcPr>
            <w:tcW w:w="6658" w:type="dxa"/>
            <w:shd w:val="clear" w:color="auto" w:fill="C4BC96" w:themeFill="background2" w:themeFillShade="BF"/>
          </w:tcPr>
          <w:p w14:paraId="073F60A4" w14:textId="5D0CC727" w:rsidR="005C140C" w:rsidRPr="005C140C" w:rsidRDefault="005C140C" w:rsidP="005D6EC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5C140C">
              <w:rPr>
                <w:rFonts w:cstheme="minorHAnsi"/>
                <w:b/>
                <w:bCs/>
                <w:sz w:val="20"/>
                <w:szCs w:val="20"/>
              </w:rPr>
              <w:t>DOKUMENTACJA, GWARANCJA, SERWIS</w:t>
            </w:r>
          </w:p>
        </w:tc>
        <w:tc>
          <w:tcPr>
            <w:tcW w:w="2551" w:type="dxa"/>
            <w:shd w:val="clear" w:color="auto" w:fill="C4BC96" w:themeFill="background2" w:themeFillShade="BF"/>
          </w:tcPr>
          <w:p w14:paraId="256B2927" w14:textId="77777777" w:rsidR="005C140C" w:rsidRPr="005C140C" w:rsidRDefault="005C140C" w:rsidP="005D6EC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140C" w:rsidRPr="005C140C" w14:paraId="3BDD6176" w14:textId="77777777" w:rsidTr="005C140C">
        <w:trPr>
          <w:trHeight w:val="305"/>
        </w:trPr>
        <w:tc>
          <w:tcPr>
            <w:tcW w:w="6658" w:type="dxa"/>
            <w:shd w:val="clear" w:color="auto" w:fill="EEECE1" w:themeFill="background2"/>
          </w:tcPr>
          <w:p w14:paraId="4BF121CE" w14:textId="78D7175C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59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5C140C">
              <w:rPr>
                <w:rFonts w:cstheme="minorHAnsi"/>
                <w:color w:val="000000" w:themeColor="text1"/>
                <w:sz w:val="20"/>
                <w:szCs w:val="20"/>
              </w:rPr>
              <w:t>Dostarczenie kompletnej dokumentacji DTR w języku polskim – instrukcja, wykaz części, rysunki, schematy.</w:t>
            </w:r>
          </w:p>
        </w:tc>
        <w:tc>
          <w:tcPr>
            <w:tcW w:w="2551" w:type="dxa"/>
          </w:tcPr>
          <w:p w14:paraId="7CAAB48C" w14:textId="4149C2D2" w:rsidR="005C140C" w:rsidRPr="005C140C" w:rsidRDefault="005C140C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  <w:tr w:rsidR="005C140C" w:rsidRPr="005C140C" w14:paraId="65C5074A" w14:textId="77777777" w:rsidTr="005C140C">
        <w:trPr>
          <w:trHeight w:val="80"/>
        </w:trPr>
        <w:tc>
          <w:tcPr>
            <w:tcW w:w="6658" w:type="dxa"/>
            <w:shd w:val="clear" w:color="auto" w:fill="EEECE1" w:themeFill="background2"/>
          </w:tcPr>
          <w:p w14:paraId="36F0B66C" w14:textId="44105A2E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Dokumentacja techniczna i instrukcja eksploatacji w języku polskim.</w:t>
            </w:r>
          </w:p>
        </w:tc>
        <w:tc>
          <w:tcPr>
            <w:tcW w:w="2551" w:type="dxa"/>
          </w:tcPr>
          <w:p w14:paraId="4B931CCF" w14:textId="45C3BF17" w:rsidR="005C140C" w:rsidRPr="005C140C" w:rsidRDefault="005C140C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  <w:tr w:rsidR="005C140C" w:rsidRPr="005C140C" w14:paraId="15B8BCF2" w14:textId="77777777" w:rsidTr="005C140C">
        <w:trPr>
          <w:trHeight w:val="80"/>
        </w:trPr>
        <w:tc>
          <w:tcPr>
            <w:tcW w:w="6658" w:type="dxa"/>
            <w:shd w:val="clear" w:color="auto" w:fill="EEECE1" w:themeFill="background2"/>
          </w:tcPr>
          <w:p w14:paraId="178E53A8" w14:textId="2D43BC9A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Gwarancja min. 24 miesiące</w:t>
            </w:r>
          </w:p>
        </w:tc>
        <w:tc>
          <w:tcPr>
            <w:tcW w:w="2551" w:type="dxa"/>
          </w:tcPr>
          <w:p w14:paraId="4A2C0496" w14:textId="77777777" w:rsidR="005C140C" w:rsidRPr="005C140C" w:rsidRDefault="005C140C" w:rsidP="005C140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140C" w:rsidRPr="005C140C" w14:paraId="012F4CED" w14:textId="77777777" w:rsidTr="005C140C">
        <w:trPr>
          <w:trHeight w:val="80"/>
        </w:trPr>
        <w:tc>
          <w:tcPr>
            <w:tcW w:w="6658" w:type="dxa"/>
            <w:shd w:val="clear" w:color="auto" w:fill="EEECE1" w:themeFill="background2"/>
          </w:tcPr>
          <w:p w14:paraId="4DDFCB3C" w14:textId="1AA7288E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 xml:space="preserve">Czas reakcji serwisu, liczony od momentu zgłoszenia awarii/usterki do momentu podjęcia działań mających na celu ustalenie przyczyny i usunięcie awarii/usterki, wynosi maksymalnie 24 godziny w dni robocze. </w:t>
            </w:r>
          </w:p>
        </w:tc>
        <w:tc>
          <w:tcPr>
            <w:tcW w:w="2551" w:type="dxa"/>
          </w:tcPr>
          <w:p w14:paraId="1D848D59" w14:textId="77777777" w:rsidR="005C140C" w:rsidRPr="005C140C" w:rsidRDefault="005C140C" w:rsidP="005C140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140C" w:rsidRPr="005C140C" w14:paraId="70049943" w14:textId="77777777" w:rsidTr="005C140C">
        <w:trPr>
          <w:trHeight w:val="80"/>
        </w:trPr>
        <w:tc>
          <w:tcPr>
            <w:tcW w:w="6658" w:type="dxa"/>
            <w:shd w:val="clear" w:color="auto" w:fill="EEECE1" w:themeFill="background2"/>
          </w:tcPr>
          <w:p w14:paraId="4A269885" w14:textId="19CB8370" w:rsidR="005C140C" w:rsidRPr="005C140C" w:rsidRDefault="005C140C" w:rsidP="005C140C">
            <w:pPr>
              <w:pStyle w:val="Akapitzlist"/>
              <w:numPr>
                <w:ilvl w:val="0"/>
                <w:numId w:val="10"/>
              </w:numPr>
              <w:spacing w:after="160"/>
              <w:jc w:val="both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lastRenderedPageBreak/>
              <w:t xml:space="preserve">W przypadku stwierdzenia uszkodzenia podzespołu, którego naprawa lub wymiana wymaga wizyty serwisu, czas nie może być dłuższy niż 3 dni robocze od dnia następującego po dniu zgłoszenia awarii/usterki. </w:t>
            </w:r>
          </w:p>
        </w:tc>
        <w:tc>
          <w:tcPr>
            <w:tcW w:w="2551" w:type="dxa"/>
          </w:tcPr>
          <w:p w14:paraId="45B5F1A8" w14:textId="0186B62B" w:rsidR="005C140C" w:rsidRPr="005C140C" w:rsidRDefault="005C140C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  <w:tr w:rsidR="003A2590" w:rsidRPr="005C140C" w14:paraId="5C56709B" w14:textId="77777777" w:rsidTr="005C140C">
        <w:trPr>
          <w:trHeight w:val="80"/>
        </w:trPr>
        <w:tc>
          <w:tcPr>
            <w:tcW w:w="6658" w:type="dxa"/>
            <w:shd w:val="clear" w:color="auto" w:fill="EEECE1" w:themeFill="background2"/>
          </w:tcPr>
          <w:p w14:paraId="3819B4D2" w14:textId="46A970AF" w:rsidR="003A2590" w:rsidRPr="003A2590" w:rsidRDefault="003A2590" w:rsidP="003A2590">
            <w:pPr>
              <w:pStyle w:val="Akapitzlist"/>
              <w:numPr>
                <w:ilvl w:val="0"/>
                <w:numId w:val="10"/>
              </w:numPr>
              <w:spacing w:after="160"/>
              <w:jc w:val="both"/>
              <w:rPr>
                <w:color w:val="000000" w:themeColor="text1"/>
              </w:rPr>
            </w:pPr>
            <w:r w:rsidRPr="003A2590">
              <w:rPr>
                <w:rFonts w:cstheme="minorHAnsi"/>
                <w:sz w:val="20"/>
                <w:szCs w:val="20"/>
              </w:rPr>
              <w:t>Zgodność z przepisami dotyczącymi zachowania bezpieczeństwa maszyn do cięcia termicznego zgodnych z normą PN-EN 17916 lub równoważną.</w:t>
            </w:r>
          </w:p>
        </w:tc>
        <w:tc>
          <w:tcPr>
            <w:tcW w:w="2551" w:type="dxa"/>
          </w:tcPr>
          <w:p w14:paraId="4D3A9AEE" w14:textId="280736CF" w:rsidR="003A2590" w:rsidRPr="005C140C" w:rsidRDefault="003A2590" w:rsidP="005C14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140C">
              <w:rPr>
                <w:rFonts w:cstheme="minorHAnsi"/>
                <w:sz w:val="20"/>
                <w:szCs w:val="20"/>
              </w:rPr>
              <w:t>TAK / NIE</w:t>
            </w:r>
          </w:p>
        </w:tc>
      </w:tr>
    </w:tbl>
    <w:p w14:paraId="0510C85A" w14:textId="77777777" w:rsidR="005C140C" w:rsidRDefault="005C140C" w:rsidP="00C26CBA">
      <w:pPr>
        <w:pBdr>
          <w:bottom w:val="single" w:sz="4" w:space="1" w:color="auto"/>
        </w:pBd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sz w:val="20"/>
          <w:szCs w:val="20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5C140C" w14:paraId="6F63846B" w14:textId="77777777" w:rsidTr="005D6ECD">
        <w:trPr>
          <w:trHeight w:val="593"/>
        </w:trPr>
        <w:tc>
          <w:tcPr>
            <w:tcW w:w="9209" w:type="dxa"/>
            <w:shd w:val="clear" w:color="auto" w:fill="EEECE1" w:themeFill="background2"/>
            <w:vAlign w:val="center"/>
          </w:tcPr>
          <w:p w14:paraId="484ACEF6" w14:textId="77777777" w:rsidR="005C140C" w:rsidRDefault="005C140C" w:rsidP="005D6ECD">
            <w:pPr>
              <w:rPr>
                <w:b/>
                <w:bCs/>
                <w:sz w:val="20"/>
                <w:szCs w:val="20"/>
              </w:rPr>
            </w:pPr>
          </w:p>
          <w:p w14:paraId="78F28BEE" w14:textId="77777777" w:rsidR="005C140C" w:rsidRDefault="005C140C" w:rsidP="005D6E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 POTWIERDZENIE SPEŁNIENIA WYMAGAŃ ZAŁĄCZAM DOKUMENTY </w:t>
            </w:r>
            <w:r w:rsidRPr="00B763A1">
              <w:rPr>
                <w:b/>
                <w:bCs/>
                <w:sz w:val="20"/>
                <w:szCs w:val="20"/>
              </w:rPr>
              <w:t>PRZEDSTAWIAJĄC</w:t>
            </w:r>
            <w:r>
              <w:rPr>
                <w:b/>
                <w:bCs/>
                <w:sz w:val="20"/>
                <w:szCs w:val="20"/>
              </w:rPr>
              <w:t>E</w:t>
            </w:r>
            <w:r w:rsidRPr="00B763A1">
              <w:rPr>
                <w:b/>
                <w:bCs/>
                <w:sz w:val="20"/>
                <w:szCs w:val="20"/>
              </w:rPr>
              <w:t xml:space="preserve"> OFEROWANY PRODUKT I JEGO PARAMETRY</w:t>
            </w:r>
            <w:r>
              <w:rPr>
                <w:b/>
                <w:bCs/>
                <w:sz w:val="20"/>
                <w:szCs w:val="20"/>
              </w:rPr>
              <w:t xml:space="preserve"> (</w:t>
            </w:r>
            <w:r w:rsidRPr="00B763A1">
              <w:rPr>
                <w:b/>
                <w:bCs/>
                <w:sz w:val="20"/>
                <w:szCs w:val="20"/>
              </w:rPr>
              <w:t>KATALOG, BROSZUR</w:t>
            </w:r>
            <w:r>
              <w:rPr>
                <w:b/>
                <w:bCs/>
                <w:sz w:val="20"/>
                <w:szCs w:val="20"/>
              </w:rPr>
              <w:t>A</w:t>
            </w:r>
            <w:r w:rsidRPr="00B763A1">
              <w:rPr>
                <w:b/>
                <w:bCs/>
                <w:sz w:val="20"/>
                <w:szCs w:val="20"/>
              </w:rPr>
              <w:t xml:space="preserve"> LUB INNA INFORMACJA</w:t>
            </w:r>
            <w:r>
              <w:rPr>
                <w:b/>
                <w:bCs/>
                <w:sz w:val="20"/>
                <w:szCs w:val="20"/>
              </w:rPr>
              <w:t>).</w:t>
            </w:r>
          </w:p>
          <w:p w14:paraId="0BEF1E21" w14:textId="77777777" w:rsidR="005C140C" w:rsidRPr="00B763A1" w:rsidRDefault="005C140C" w:rsidP="005D6ECD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8DB5F52" w14:textId="77777777" w:rsidR="00E9666F" w:rsidRDefault="00E9666F" w:rsidP="00F35DD5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  <w:b/>
          <w:bCs/>
        </w:rPr>
      </w:pPr>
    </w:p>
    <w:p w14:paraId="6555A25D" w14:textId="5E1864AE" w:rsidR="00F35DD5" w:rsidRPr="00F35DD5" w:rsidRDefault="00F35DD5" w:rsidP="00F35DD5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  <w:b/>
          <w:bCs/>
        </w:rPr>
      </w:pPr>
      <w:r w:rsidRPr="00F35DD5">
        <w:rPr>
          <w:rFonts w:ascii="Calibri" w:hAnsi="Calibri" w:cs="Calibri"/>
          <w:b/>
          <w:bCs/>
        </w:rPr>
        <w:t>ZAKRES DOSTAWY (wymagane – TAK/NIE)</w:t>
      </w:r>
    </w:p>
    <w:p w14:paraId="2142BAA1" w14:textId="77777777" w:rsidR="00F35DD5" w:rsidRPr="00F35DD5" w:rsidRDefault="00F35DD5" w:rsidP="00F35DD5">
      <w:pPr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  <w:r w:rsidRPr="00F35DD5">
        <w:rPr>
          <w:rFonts w:ascii="Calibri" w:hAnsi="Calibri" w:cs="Calibri"/>
          <w:sz w:val="20"/>
          <w:szCs w:val="20"/>
        </w:rPr>
        <w:t>Proszę potwierdzić spełnienie wymagań:</w:t>
      </w:r>
    </w:p>
    <w:p w14:paraId="17FE7B19" w14:textId="15D3FDB4" w:rsidR="00F35DD5" w:rsidRPr="00F35DD5" w:rsidRDefault="00EE5F1D" w:rsidP="00F35DD5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Dostawa</w:t>
      </w:r>
      <w:r w:rsidR="00F35DD5" w:rsidRPr="00F35DD5">
        <w:rPr>
          <w:rFonts w:ascii="Calibri" w:hAnsi="Calibri" w:cs="Calibri"/>
          <w:sz w:val="20"/>
          <w:szCs w:val="20"/>
        </w:rPr>
        <w:t xml:space="preserve"> urządzenia do miejsca dostawy jest wliczon</w:t>
      </w:r>
      <w:r w:rsidR="0048272B">
        <w:rPr>
          <w:rFonts w:ascii="Calibri" w:hAnsi="Calibri" w:cs="Calibri"/>
          <w:sz w:val="20"/>
          <w:szCs w:val="20"/>
        </w:rPr>
        <w:t>a</w:t>
      </w:r>
      <w:r w:rsidR="00F35DD5" w:rsidRPr="00F35DD5">
        <w:rPr>
          <w:rFonts w:ascii="Calibri" w:hAnsi="Calibri" w:cs="Calibri"/>
          <w:sz w:val="20"/>
          <w:szCs w:val="20"/>
        </w:rPr>
        <w:t xml:space="preserve"> w cenę</w:t>
      </w:r>
    </w:p>
    <w:p w14:paraId="18C521EF" w14:textId="77777777" w:rsidR="00F35DD5" w:rsidRPr="00F35DD5" w:rsidRDefault="00F35DD5" w:rsidP="00F35DD5">
      <w:pPr>
        <w:pStyle w:val="Akapitzlist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  <w:r w:rsidRPr="00F35DD5">
        <w:rPr>
          <w:rFonts w:ascii="Calibri" w:hAnsi="Calibri" w:cs="Calibri"/>
          <w:sz w:val="20"/>
          <w:szCs w:val="20"/>
        </w:rPr>
        <w:t>TAK / NIE*</w:t>
      </w:r>
    </w:p>
    <w:p w14:paraId="5DB39BF9" w14:textId="2480162F" w:rsidR="00F35DD5" w:rsidRPr="00F35DD5" w:rsidRDefault="00F35DD5" w:rsidP="00F35DD5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  <w:r w:rsidRPr="00F35DD5">
        <w:rPr>
          <w:rFonts w:ascii="Calibri" w:hAnsi="Calibri" w:cs="Calibri"/>
          <w:sz w:val="20"/>
          <w:szCs w:val="20"/>
        </w:rPr>
        <w:t>Montaż i uruchomienie urządzenia są wliczone w cenę</w:t>
      </w:r>
      <w:r w:rsidR="00B872CF">
        <w:rPr>
          <w:rFonts w:ascii="Calibri" w:hAnsi="Calibri" w:cs="Calibri"/>
          <w:sz w:val="20"/>
          <w:szCs w:val="20"/>
        </w:rPr>
        <w:t xml:space="preserve">, w tym montaż </w:t>
      </w:r>
      <w:proofErr w:type="spellStart"/>
      <w:r w:rsidR="00B872CF">
        <w:rPr>
          <w:rFonts w:ascii="Calibri" w:hAnsi="Calibri" w:cs="Calibri"/>
          <w:sz w:val="20"/>
          <w:szCs w:val="20"/>
        </w:rPr>
        <w:t>filtrowentylatora</w:t>
      </w:r>
      <w:proofErr w:type="spellEnd"/>
      <w:r w:rsidR="00B872CF">
        <w:rPr>
          <w:rFonts w:ascii="Calibri" w:hAnsi="Calibri" w:cs="Calibri"/>
          <w:sz w:val="20"/>
          <w:szCs w:val="20"/>
        </w:rPr>
        <w:t xml:space="preserve"> odciągowego na zewnątrz hali produkcyjnej</w:t>
      </w:r>
    </w:p>
    <w:p w14:paraId="4E738A9B" w14:textId="77777777" w:rsidR="00F35DD5" w:rsidRPr="00F35DD5" w:rsidRDefault="00F35DD5" w:rsidP="00F35DD5">
      <w:pPr>
        <w:pStyle w:val="Akapitzlist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  <w:r w:rsidRPr="00F35DD5">
        <w:rPr>
          <w:rFonts w:ascii="Calibri" w:hAnsi="Calibri" w:cs="Calibri"/>
          <w:sz w:val="20"/>
          <w:szCs w:val="20"/>
        </w:rPr>
        <w:t>TAK / NIE*</w:t>
      </w:r>
    </w:p>
    <w:p w14:paraId="41992C68" w14:textId="77777777" w:rsidR="00F35DD5" w:rsidRPr="00F35DD5" w:rsidRDefault="00F35DD5" w:rsidP="00F35DD5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  <w:r w:rsidRPr="00F35DD5">
        <w:rPr>
          <w:rFonts w:ascii="Calibri" w:hAnsi="Calibri" w:cs="Calibri"/>
          <w:sz w:val="20"/>
          <w:szCs w:val="20"/>
        </w:rPr>
        <w:t>Szkolenie pracowników w zakresie obsługi i eksploatacji urządzenia jest wliczone w cenę</w:t>
      </w:r>
    </w:p>
    <w:p w14:paraId="2C49724A" w14:textId="77777777" w:rsidR="00F35DD5" w:rsidRPr="00F35DD5" w:rsidRDefault="00F35DD5" w:rsidP="00F35DD5">
      <w:pPr>
        <w:pStyle w:val="Akapitzlist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  <w:r w:rsidRPr="00F35DD5">
        <w:rPr>
          <w:rFonts w:ascii="Calibri" w:hAnsi="Calibri" w:cs="Calibri"/>
          <w:sz w:val="20"/>
          <w:szCs w:val="20"/>
        </w:rPr>
        <w:t>TAK / NIE*</w:t>
      </w:r>
    </w:p>
    <w:p w14:paraId="48A0F785" w14:textId="18B258ED" w:rsidR="003432B6" w:rsidRPr="00F35DD5" w:rsidRDefault="00F35DD5" w:rsidP="00F35DD5">
      <w:pPr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  <w:r w:rsidRPr="00F35DD5">
        <w:rPr>
          <w:rFonts w:ascii="Calibri" w:hAnsi="Calibri" w:cs="Calibri"/>
          <w:sz w:val="20"/>
          <w:szCs w:val="20"/>
        </w:rPr>
        <w:t>*niepotrzebne skreślić</w:t>
      </w:r>
    </w:p>
    <w:p w14:paraId="67C4F7DA" w14:textId="77777777" w:rsidR="00F35DD5" w:rsidRDefault="00F35DD5" w:rsidP="00B407A8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  <w:b/>
          <w:bCs/>
        </w:rPr>
      </w:pPr>
    </w:p>
    <w:p w14:paraId="1DDF729E" w14:textId="53DD319B" w:rsidR="003432B6" w:rsidRPr="003432B6" w:rsidRDefault="003432B6" w:rsidP="00B407A8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  <w:b/>
          <w:bCs/>
        </w:rPr>
      </w:pPr>
      <w:r w:rsidRPr="003432B6">
        <w:rPr>
          <w:rFonts w:ascii="Calibri" w:hAnsi="Calibri" w:cs="Calibri"/>
          <w:b/>
          <w:bCs/>
        </w:rPr>
        <w:t>WYMAGANE INFORMACJE DODATKOWE</w:t>
      </w:r>
    </w:p>
    <w:p w14:paraId="171E5EAB" w14:textId="77777777" w:rsidR="003432B6" w:rsidRPr="003432B6" w:rsidRDefault="003432B6" w:rsidP="003432B6">
      <w:pPr>
        <w:pStyle w:val="NormalnyWeb"/>
        <w:rPr>
          <w:rFonts w:asciiTheme="minorHAnsi" w:hAnsiTheme="minorHAnsi" w:cstheme="minorHAnsi"/>
          <w:color w:val="000000"/>
          <w:sz w:val="20"/>
          <w:szCs w:val="20"/>
        </w:rPr>
      </w:pPr>
      <w:r w:rsidRPr="003432B6">
        <w:rPr>
          <w:rStyle w:val="Pogrubienie"/>
          <w:rFonts w:asciiTheme="minorHAnsi" w:hAnsiTheme="minorHAnsi" w:cstheme="minorHAnsi"/>
          <w:color w:val="000000"/>
          <w:sz w:val="20"/>
          <w:szCs w:val="20"/>
        </w:rPr>
        <w:t>INFORMACJE DOTYCZĄCE PRZEGLĄDÓW OKRESOWYCH (wymagane)</w:t>
      </w:r>
      <w:r w:rsidRPr="003432B6">
        <w:rPr>
          <w:rFonts w:asciiTheme="minorHAnsi" w:hAnsiTheme="minorHAnsi" w:cstheme="minorHAnsi"/>
          <w:color w:val="000000"/>
          <w:sz w:val="20"/>
          <w:szCs w:val="20"/>
        </w:rPr>
        <w:br/>
        <w:t>Proszę uzupełnić:</w:t>
      </w:r>
    </w:p>
    <w:p w14:paraId="03228F41" w14:textId="77777777" w:rsidR="003432B6" w:rsidRPr="003432B6" w:rsidRDefault="003432B6" w:rsidP="001246F7">
      <w:pPr>
        <w:pStyle w:val="NormalnyWeb"/>
        <w:numPr>
          <w:ilvl w:val="0"/>
          <w:numId w:val="11"/>
        </w:numPr>
        <w:spacing w:line="36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3432B6">
        <w:rPr>
          <w:rStyle w:val="Pogrubienie"/>
          <w:rFonts w:asciiTheme="minorHAnsi" w:hAnsiTheme="minorHAnsi" w:cstheme="minorHAnsi"/>
          <w:color w:val="000000"/>
          <w:sz w:val="20"/>
          <w:szCs w:val="20"/>
        </w:rPr>
        <w:t>Pierwszy przegląd wymagany po:</w:t>
      </w:r>
      <w:r w:rsidRPr="003432B6">
        <w:rPr>
          <w:rFonts w:asciiTheme="minorHAnsi" w:hAnsiTheme="minorHAnsi" w:cstheme="minorHAnsi"/>
          <w:color w:val="000000"/>
          <w:sz w:val="20"/>
          <w:szCs w:val="20"/>
        </w:rPr>
        <w:br/>
        <w:t>– …………………………………… godzinach pracy / ……………… miesiącach*</w:t>
      </w:r>
    </w:p>
    <w:p w14:paraId="5FDE6EE1" w14:textId="77777777" w:rsidR="003432B6" w:rsidRPr="003432B6" w:rsidRDefault="003432B6" w:rsidP="001246F7">
      <w:pPr>
        <w:pStyle w:val="NormalnyWeb"/>
        <w:numPr>
          <w:ilvl w:val="0"/>
          <w:numId w:val="11"/>
        </w:numPr>
        <w:spacing w:line="36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3432B6">
        <w:rPr>
          <w:rStyle w:val="Pogrubienie"/>
          <w:rFonts w:asciiTheme="minorHAnsi" w:hAnsiTheme="minorHAnsi" w:cstheme="minorHAnsi"/>
          <w:color w:val="000000"/>
          <w:sz w:val="20"/>
          <w:szCs w:val="20"/>
        </w:rPr>
        <w:t>Kolejne przeglądy wymagane co:</w:t>
      </w:r>
      <w:r w:rsidRPr="003432B6">
        <w:rPr>
          <w:rFonts w:asciiTheme="minorHAnsi" w:hAnsiTheme="minorHAnsi" w:cstheme="minorHAnsi"/>
          <w:color w:val="000000"/>
          <w:sz w:val="20"/>
          <w:szCs w:val="20"/>
        </w:rPr>
        <w:br/>
        <w:t>– …………………………………… godzin / ……………… miesięcy*</w:t>
      </w:r>
    </w:p>
    <w:p w14:paraId="73508567" w14:textId="77777777" w:rsidR="003432B6" w:rsidRPr="003432B6" w:rsidRDefault="003432B6" w:rsidP="001246F7">
      <w:pPr>
        <w:pStyle w:val="NormalnyWeb"/>
        <w:numPr>
          <w:ilvl w:val="0"/>
          <w:numId w:val="11"/>
        </w:numPr>
        <w:spacing w:line="36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3432B6">
        <w:rPr>
          <w:rStyle w:val="Pogrubienie"/>
          <w:rFonts w:asciiTheme="minorHAnsi" w:hAnsiTheme="minorHAnsi" w:cstheme="minorHAnsi"/>
          <w:color w:val="000000"/>
          <w:sz w:val="20"/>
          <w:szCs w:val="20"/>
        </w:rPr>
        <w:t>Szacunkowy koszt pojedynczego przeglądu:</w:t>
      </w:r>
      <w:r w:rsidRPr="003432B6">
        <w:rPr>
          <w:rFonts w:asciiTheme="minorHAnsi" w:hAnsiTheme="minorHAnsi" w:cstheme="minorHAnsi"/>
          <w:color w:val="000000"/>
          <w:sz w:val="20"/>
          <w:szCs w:val="20"/>
        </w:rPr>
        <w:br/>
        <w:t>– …………………………………… PLN netto</w:t>
      </w:r>
    </w:p>
    <w:p w14:paraId="731AC530" w14:textId="2321E0A6" w:rsidR="003432B6" w:rsidRPr="003432B6" w:rsidRDefault="003432B6" w:rsidP="001246F7">
      <w:pPr>
        <w:pStyle w:val="NormalnyWeb"/>
        <w:numPr>
          <w:ilvl w:val="0"/>
          <w:numId w:val="11"/>
        </w:numPr>
        <w:spacing w:line="36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3432B6">
        <w:rPr>
          <w:rStyle w:val="Pogrubienie"/>
          <w:rFonts w:asciiTheme="minorHAnsi" w:hAnsiTheme="minorHAnsi" w:cstheme="minorHAnsi"/>
          <w:color w:val="000000"/>
          <w:sz w:val="20"/>
          <w:szCs w:val="20"/>
        </w:rPr>
        <w:t xml:space="preserve">Czy przegląd musi być wykonany przez autoryzowany serwis </w:t>
      </w:r>
      <w:r>
        <w:rPr>
          <w:rStyle w:val="Pogrubienie"/>
          <w:rFonts w:asciiTheme="minorHAnsi" w:hAnsiTheme="minorHAnsi" w:cstheme="minorHAnsi"/>
          <w:color w:val="000000"/>
          <w:sz w:val="20"/>
          <w:szCs w:val="20"/>
        </w:rPr>
        <w:t>Oferenta</w:t>
      </w:r>
      <w:r w:rsidRPr="003432B6">
        <w:rPr>
          <w:rStyle w:val="Pogrubienie"/>
          <w:rFonts w:asciiTheme="minorHAnsi" w:hAnsiTheme="minorHAnsi" w:cstheme="minorHAnsi"/>
          <w:color w:val="000000"/>
          <w:sz w:val="20"/>
          <w:szCs w:val="20"/>
        </w:rPr>
        <w:t>?</w:t>
      </w:r>
      <w:r w:rsidRPr="003432B6">
        <w:rPr>
          <w:rFonts w:asciiTheme="minorHAnsi" w:hAnsiTheme="minorHAnsi" w:cstheme="minorHAnsi"/>
          <w:color w:val="000000"/>
          <w:sz w:val="20"/>
          <w:szCs w:val="20"/>
        </w:rPr>
        <w:br/>
        <w:t>TAK / NIE*</w:t>
      </w:r>
    </w:p>
    <w:p w14:paraId="722E8F03" w14:textId="77777777" w:rsidR="001246F7" w:rsidRDefault="003432B6" w:rsidP="001246F7">
      <w:pPr>
        <w:pStyle w:val="NormalnyWeb"/>
        <w:rPr>
          <w:rFonts w:asciiTheme="minorHAnsi" w:hAnsiTheme="minorHAnsi" w:cstheme="minorHAnsi"/>
          <w:color w:val="000000"/>
          <w:sz w:val="20"/>
          <w:szCs w:val="20"/>
        </w:rPr>
      </w:pPr>
      <w:r w:rsidRPr="003432B6">
        <w:rPr>
          <w:rFonts w:asciiTheme="minorHAnsi" w:hAnsiTheme="minorHAnsi" w:cstheme="minorHAnsi"/>
          <w:color w:val="000000"/>
          <w:sz w:val="20"/>
          <w:szCs w:val="20"/>
        </w:rPr>
        <w:t>*niepotrzebne skreślić</w:t>
      </w:r>
    </w:p>
    <w:p w14:paraId="55A46AB7" w14:textId="1AB378D0" w:rsidR="0051112B" w:rsidRPr="001246F7" w:rsidRDefault="00DA3780" w:rsidP="001246F7">
      <w:pPr>
        <w:pStyle w:val="NormalnyWeb"/>
        <w:rPr>
          <w:rFonts w:asciiTheme="minorHAnsi" w:hAnsiTheme="minorHAnsi" w:cstheme="minorHAnsi"/>
          <w:color w:val="000000"/>
          <w:sz w:val="20"/>
          <w:szCs w:val="20"/>
        </w:rPr>
      </w:pPr>
      <w:r w:rsidRPr="00C26CBA">
        <w:rPr>
          <w:rFonts w:ascii="Calibri" w:hAnsi="Calibri" w:cs="Calibri"/>
          <w:b/>
          <w:bCs/>
          <w:sz w:val="20"/>
          <w:szCs w:val="20"/>
        </w:rPr>
        <w:lastRenderedPageBreak/>
        <w:t>DANE OFERTY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00" w:firstRow="0" w:lastRow="0" w:firstColumn="0" w:lastColumn="0" w:noHBand="0" w:noVBand="0"/>
      </w:tblPr>
      <w:tblGrid>
        <w:gridCol w:w="5097"/>
        <w:gridCol w:w="3963"/>
      </w:tblGrid>
      <w:tr w:rsidR="00B407A8" w:rsidRPr="00C26CBA" w14:paraId="2C718131" w14:textId="77777777" w:rsidTr="00EE071A">
        <w:trPr>
          <w:trHeight w:val="481"/>
        </w:trPr>
        <w:tc>
          <w:tcPr>
            <w:tcW w:w="5000" w:type="pct"/>
            <w:gridSpan w:val="2"/>
            <w:shd w:val="clear" w:color="auto" w:fill="DDD9C3" w:themeFill="background2" w:themeFillShade="E6"/>
            <w:vAlign w:val="center"/>
          </w:tcPr>
          <w:p w14:paraId="1F9EDC2E" w14:textId="0E018DB6" w:rsidR="0051112B" w:rsidRPr="00C26CBA" w:rsidRDefault="0051112B" w:rsidP="00B407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26CBA">
              <w:rPr>
                <w:rFonts w:ascii="Calibri" w:hAnsi="Calibri" w:cs="Calibri"/>
                <w:b/>
                <w:bCs/>
                <w:sz w:val="20"/>
                <w:szCs w:val="20"/>
              </w:rPr>
              <w:t>Cena</w:t>
            </w:r>
            <w:r w:rsidR="00AD3FA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C26CBA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– </w:t>
            </w:r>
            <w:r w:rsidRPr="00B02C73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proszę uzupełnić</w:t>
            </w:r>
            <w:r w:rsidR="00B02C73" w:rsidRPr="00B02C73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 wraz ze wskazaniem waluty</w:t>
            </w:r>
          </w:p>
        </w:tc>
      </w:tr>
      <w:tr w:rsidR="0051112B" w:rsidRPr="00C26CBA" w14:paraId="134DC86E" w14:textId="77777777" w:rsidTr="00501559">
        <w:trPr>
          <w:trHeight w:val="110"/>
        </w:trPr>
        <w:tc>
          <w:tcPr>
            <w:tcW w:w="2813" w:type="pct"/>
            <w:tcBorders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975FC49" w14:textId="68E13C03" w:rsidR="0051112B" w:rsidRPr="00C26CBA" w:rsidRDefault="0051112B" w:rsidP="00D55DE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C26CBA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Cena netto</w:t>
            </w:r>
          </w:p>
        </w:tc>
        <w:tc>
          <w:tcPr>
            <w:tcW w:w="2187" w:type="pct"/>
            <w:tcBorders>
              <w:left w:val="single" w:sz="4" w:space="0" w:color="auto"/>
            </w:tcBorders>
            <w:vAlign w:val="center"/>
          </w:tcPr>
          <w:p w14:paraId="5E5C3AEF" w14:textId="77777777" w:rsidR="0051112B" w:rsidRPr="00C26CBA" w:rsidRDefault="0051112B" w:rsidP="005015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1112B" w:rsidRPr="00C26CBA" w14:paraId="7001EAC1" w14:textId="77777777" w:rsidTr="00CA2167">
        <w:trPr>
          <w:trHeight w:val="110"/>
        </w:trPr>
        <w:tc>
          <w:tcPr>
            <w:tcW w:w="2813" w:type="pct"/>
            <w:tcBorders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A0EE321" w14:textId="77777777" w:rsidR="0051112B" w:rsidRPr="00C26CBA" w:rsidRDefault="0051112B" w:rsidP="00D55DE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C26CBA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VAT</w:t>
            </w:r>
          </w:p>
        </w:tc>
        <w:tc>
          <w:tcPr>
            <w:tcW w:w="2187" w:type="pct"/>
            <w:tcBorders>
              <w:left w:val="single" w:sz="4" w:space="0" w:color="auto"/>
            </w:tcBorders>
            <w:vAlign w:val="center"/>
          </w:tcPr>
          <w:p w14:paraId="182C2130" w14:textId="77777777" w:rsidR="0051112B" w:rsidRPr="00C26CBA" w:rsidRDefault="0051112B" w:rsidP="00D55DE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1112B" w:rsidRPr="00C26CBA" w14:paraId="2FC06D19" w14:textId="77777777" w:rsidTr="00CA2167">
        <w:trPr>
          <w:trHeight w:val="110"/>
        </w:trPr>
        <w:tc>
          <w:tcPr>
            <w:tcW w:w="2813" w:type="pct"/>
            <w:tcBorders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497D06C" w14:textId="072570E1" w:rsidR="0051112B" w:rsidRPr="00C26CBA" w:rsidRDefault="0051112B" w:rsidP="00CA216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C26CBA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Cena brutto </w:t>
            </w:r>
          </w:p>
        </w:tc>
        <w:tc>
          <w:tcPr>
            <w:tcW w:w="2187" w:type="pct"/>
            <w:tcBorders>
              <w:left w:val="single" w:sz="4" w:space="0" w:color="auto"/>
            </w:tcBorders>
            <w:vAlign w:val="center"/>
          </w:tcPr>
          <w:p w14:paraId="1F237EB3" w14:textId="77777777" w:rsidR="0051112B" w:rsidRPr="00C26CBA" w:rsidRDefault="0051112B" w:rsidP="00D55DE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429A5677" w14:textId="77777777" w:rsidR="00AD3FAE" w:rsidRDefault="00AD3FAE" w:rsidP="00DD6A05">
      <w:pPr>
        <w:spacing w:after="120"/>
        <w:jc w:val="both"/>
        <w:rPr>
          <w:rFonts w:ascii="Calibri" w:hAnsi="Calibri" w:cs="Calibri"/>
          <w:sz w:val="20"/>
          <w:szCs w:val="20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00" w:firstRow="0" w:lastRow="0" w:firstColumn="0" w:lastColumn="0" w:noHBand="0" w:noVBand="0"/>
      </w:tblPr>
      <w:tblGrid>
        <w:gridCol w:w="5097"/>
        <w:gridCol w:w="3963"/>
      </w:tblGrid>
      <w:tr w:rsidR="00BE0795" w:rsidRPr="00C26CBA" w14:paraId="08551A07" w14:textId="77777777" w:rsidTr="001B4EAC">
        <w:trPr>
          <w:trHeight w:val="481"/>
        </w:trPr>
        <w:tc>
          <w:tcPr>
            <w:tcW w:w="5000" w:type="pct"/>
            <w:gridSpan w:val="2"/>
            <w:shd w:val="clear" w:color="auto" w:fill="DDD9C3" w:themeFill="background2" w:themeFillShade="E6"/>
            <w:vAlign w:val="center"/>
          </w:tcPr>
          <w:p w14:paraId="1E7BA426" w14:textId="4A4B10FC" w:rsidR="00BE0795" w:rsidRPr="00C26CBA" w:rsidRDefault="00BE0795" w:rsidP="001B4E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Okres gwarancji (min. </w:t>
            </w:r>
            <w:r w:rsidR="005C140C">
              <w:rPr>
                <w:rFonts w:ascii="Calibri" w:hAnsi="Calibri" w:cs="Calibri"/>
                <w:b/>
                <w:bCs/>
                <w:sz w:val="20"/>
                <w:szCs w:val="20"/>
              </w:rPr>
              <w:t>24</w:t>
            </w:r>
            <w:r w:rsidR="0065701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m</w:t>
            </w:r>
            <w:r w:rsidR="005C140C">
              <w:rPr>
                <w:rFonts w:ascii="Calibri" w:hAnsi="Calibri" w:cs="Calibri"/>
                <w:b/>
                <w:bCs/>
                <w:sz w:val="20"/>
                <w:szCs w:val="20"/>
              </w:rPr>
              <w:t>-ce, max. punktowany 36 m-</w:t>
            </w:r>
            <w:proofErr w:type="spellStart"/>
            <w:r w:rsidR="005C140C">
              <w:rPr>
                <w:rFonts w:ascii="Calibri" w:hAnsi="Calibri" w:cs="Calibri"/>
                <w:b/>
                <w:bCs/>
                <w:sz w:val="20"/>
                <w:szCs w:val="20"/>
              </w:rPr>
              <w:t>cy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  <w:r w:rsidR="00AE6D5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</w:t>
            </w:r>
            <w:r w:rsidR="00AE6D5E" w:rsidRPr="00AE6D5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 proszę uzupełnić</w:t>
            </w:r>
          </w:p>
        </w:tc>
      </w:tr>
      <w:tr w:rsidR="00BE0795" w:rsidRPr="00C26CBA" w14:paraId="5A33429D" w14:textId="77777777" w:rsidTr="001B4EAC">
        <w:trPr>
          <w:trHeight w:val="110"/>
        </w:trPr>
        <w:tc>
          <w:tcPr>
            <w:tcW w:w="2813" w:type="pct"/>
            <w:tcBorders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3D43850" w14:textId="68368AEF" w:rsidR="00BE0795" w:rsidRPr="00C26CBA" w:rsidRDefault="00BE0795" w:rsidP="001B4EA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Oferowany okres gwarancji (w miesiącach)</w:t>
            </w:r>
            <w:r w:rsidR="00AE6D5E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2187" w:type="pct"/>
            <w:tcBorders>
              <w:left w:val="single" w:sz="4" w:space="0" w:color="auto"/>
            </w:tcBorders>
            <w:vAlign w:val="center"/>
          </w:tcPr>
          <w:p w14:paraId="3F8130A0" w14:textId="77777777" w:rsidR="00BE0795" w:rsidRPr="00C26CBA" w:rsidRDefault="00BE0795" w:rsidP="001B4EA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69C082E6" w14:textId="77777777" w:rsidR="00BE0795" w:rsidRDefault="00BE0795" w:rsidP="00DD6A05">
      <w:pPr>
        <w:spacing w:after="120"/>
        <w:jc w:val="both"/>
        <w:rPr>
          <w:rFonts w:ascii="Calibri" w:hAnsi="Calibri" w:cs="Calibri"/>
          <w:sz w:val="20"/>
          <w:szCs w:val="20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00" w:firstRow="0" w:lastRow="0" w:firstColumn="0" w:lastColumn="0" w:noHBand="0" w:noVBand="0"/>
      </w:tblPr>
      <w:tblGrid>
        <w:gridCol w:w="5097"/>
        <w:gridCol w:w="3963"/>
      </w:tblGrid>
      <w:tr w:rsidR="00657013" w:rsidRPr="00C26CBA" w14:paraId="55238520" w14:textId="77777777" w:rsidTr="001B4EAC">
        <w:trPr>
          <w:trHeight w:val="481"/>
        </w:trPr>
        <w:tc>
          <w:tcPr>
            <w:tcW w:w="5000" w:type="pct"/>
            <w:gridSpan w:val="2"/>
            <w:shd w:val="clear" w:color="auto" w:fill="DDD9C3" w:themeFill="background2" w:themeFillShade="E6"/>
            <w:vAlign w:val="center"/>
          </w:tcPr>
          <w:p w14:paraId="2A1DD28F" w14:textId="119E712C" w:rsidR="00657013" w:rsidRPr="00C26CBA" w:rsidRDefault="00657013" w:rsidP="001B4E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Termin dostawy (max. do </w:t>
            </w:r>
            <w:r w:rsidR="005C140C">
              <w:rPr>
                <w:rFonts w:ascii="Calibri" w:hAnsi="Calibri" w:cs="Calibri"/>
                <w:b/>
                <w:bCs/>
                <w:sz w:val="20"/>
                <w:szCs w:val="20"/>
              </w:rPr>
              <w:t>20 tygodni od dnia zawarcia umowy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) –</w:t>
            </w:r>
            <w:r w:rsidRPr="00AE6D5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 proszę uzupełnić</w:t>
            </w:r>
          </w:p>
        </w:tc>
      </w:tr>
      <w:tr w:rsidR="00657013" w:rsidRPr="00C26CBA" w14:paraId="3DE1F247" w14:textId="77777777" w:rsidTr="001B4EAC">
        <w:trPr>
          <w:trHeight w:val="110"/>
        </w:trPr>
        <w:tc>
          <w:tcPr>
            <w:tcW w:w="2813" w:type="pct"/>
            <w:tcBorders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EB6F9E9" w14:textId="35B2ADF8" w:rsidR="00657013" w:rsidRPr="00C26CBA" w:rsidRDefault="00657013" w:rsidP="001B4EA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Oferowany termin dostawy (w </w:t>
            </w:r>
            <w:r w:rsidR="005C140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tygodniach liczonych od dnia zawarcia umowy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187" w:type="pct"/>
            <w:tcBorders>
              <w:left w:val="single" w:sz="4" w:space="0" w:color="auto"/>
            </w:tcBorders>
            <w:vAlign w:val="center"/>
          </w:tcPr>
          <w:p w14:paraId="5C9E3EF4" w14:textId="77777777" w:rsidR="00657013" w:rsidRPr="00C26CBA" w:rsidRDefault="00657013" w:rsidP="001B4EA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1CEAE33A" w14:textId="77777777" w:rsidR="00657013" w:rsidRDefault="00657013" w:rsidP="00DD6A05">
      <w:pPr>
        <w:spacing w:after="120"/>
        <w:jc w:val="both"/>
        <w:rPr>
          <w:rFonts w:ascii="Calibri" w:hAnsi="Calibri" w:cs="Calibri"/>
          <w:sz w:val="20"/>
          <w:szCs w:val="20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00" w:firstRow="0" w:lastRow="0" w:firstColumn="0" w:lastColumn="0" w:noHBand="0" w:noVBand="0"/>
      </w:tblPr>
      <w:tblGrid>
        <w:gridCol w:w="5097"/>
        <w:gridCol w:w="3963"/>
      </w:tblGrid>
      <w:tr w:rsidR="005C140C" w:rsidRPr="00C26CBA" w14:paraId="726A1808" w14:textId="77777777" w:rsidTr="005D6ECD">
        <w:trPr>
          <w:trHeight w:val="481"/>
        </w:trPr>
        <w:tc>
          <w:tcPr>
            <w:tcW w:w="5000" w:type="pct"/>
            <w:gridSpan w:val="2"/>
            <w:shd w:val="clear" w:color="auto" w:fill="DDD9C3" w:themeFill="background2" w:themeFillShade="E6"/>
            <w:vAlign w:val="center"/>
          </w:tcPr>
          <w:p w14:paraId="5A9A743C" w14:textId="518FF79A" w:rsidR="005C140C" w:rsidRPr="00C26CBA" w:rsidRDefault="005C140C" w:rsidP="005D6E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Czas reakcji serwisu (max. 24 godziny) –</w:t>
            </w:r>
            <w:r w:rsidRPr="00AE6D5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 proszę uzupełnić</w:t>
            </w:r>
          </w:p>
        </w:tc>
      </w:tr>
      <w:tr w:rsidR="005C140C" w:rsidRPr="00C26CBA" w14:paraId="4C2D1A94" w14:textId="77777777" w:rsidTr="005D6ECD">
        <w:trPr>
          <w:trHeight w:val="110"/>
        </w:trPr>
        <w:tc>
          <w:tcPr>
            <w:tcW w:w="2813" w:type="pct"/>
            <w:tcBorders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B28DCDF" w14:textId="14522A25" w:rsidR="005C140C" w:rsidRPr="00C26CBA" w:rsidRDefault="005C140C" w:rsidP="005D6E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Oferowany czas reakcji serwisu (w godzinach):</w:t>
            </w:r>
          </w:p>
        </w:tc>
        <w:tc>
          <w:tcPr>
            <w:tcW w:w="2187" w:type="pct"/>
            <w:tcBorders>
              <w:left w:val="single" w:sz="4" w:space="0" w:color="auto"/>
            </w:tcBorders>
            <w:vAlign w:val="center"/>
          </w:tcPr>
          <w:p w14:paraId="19AE3B7E" w14:textId="77777777" w:rsidR="005C140C" w:rsidRPr="00C26CBA" w:rsidRDefault="005C140C" w:rsidP="005D6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0A863B37" w14:textId="77777777" w:rsidR="005C140C" w:rsidRPr="00C26CBA" w:rsidRDefault="005C140C" w:rsidP="00DD6A05">
      <w:pPr>
        <w:spacing w:after="120"/>
        <w:jc w:val="both"/>
        <w:rPr>
          <w:rFonts w:ascii="Calibri" w:hAnsi="Calibri" w:cs="Calibri"/>
          <w:sz w:val="20"/>
          <w:szCs w:val="20"/>
        </w:rPr>
      </w:pPr>
    </w:p>
    <w:p w14:paraId="7AA4BDF2" w14:textId="6A5823C9" w:rsidR="003705C6" w:rsidRPr="00A53D4F" w:rsidRDefault="003705C6" w:rsidP="003705C6">
      <w:pPr>
        <w:spacing w:after="120"/>
        <w:ind w:left="567" w:hanging="567"/>
        <w:jc w:val="both"/>
        <w:rPr>
          <w:rFonts w:cstheme="minorHAnsi"/>
          <w:b/>
          <w:bCs/>
          <w:sz w:val="20"/>
          <w:szCs w:val="20"/>
        </w:rPr>
      </w:pPr>
      <w:r w:rsidRPr="00A53D4F">
        <w:rPr>
          <w:rFonts w:cstheme="minorHAnsi"/>
          <w:b/>
          <w:bCs/>
          <w:sz w:val="20"/>
          <w:szCs w:val="20"/>
        </w:rPr>
        <w:t>Ponadto oświadczam</w:t>
      </w:r>
      <w:r>
        <w:rPr>
          <w:rFonts w:cstheme="minorHAnsi"/>
          <w:b/>
          <w:bCs/>
          <w:sz w:val="20"/>
          <w:szCs w:val="20"/>
        </w:rPr>
        <w:t>,</w:t>
      </w:r>
      <w:r w:rsidRPr="00A53D4F">
        <w:rPr>
          <w:rFonts w:cstheme="minorHAnsi"/>
          <w:b/>
          <w:bCs/>
          <w:sz w:val="20"/>
          <w:szCs w:val="20"/>
        </w:rPr>
        <w:t xml:space="preserve"> że:</w:t>
      </w:r>
    </w:p>
    <w:p w14:paraId="1D17EE9E" w14:textId="77777777" w:rsidR="003705C6" w:rsidRPr="00A53D4F" w:rsidRDefault="003705C6" w:rsidP="003705C6">
      <w:pPr>
        <w:numPr>
          <w:ilvl w:val="0"/>
          <w:numId w:val="4"/>
        </w:numPr>
        <w:spacing w:after="120"/>
        <w:ind w:left="284" w:hanging="284"/>
        <w:jc w:val="both"/>
        <w:rPr>
          <w:rFonts w:cstheme="minorHAnsi"/>
          <w:sz w:val="20"/>
          <w:szCs w:val="20"/>
        </w:rPr>
      </w:pPr>
      <w:r w:rsidRPr="00A53D4F">
        <w:rPr>
          <w:rFonts w:cstheme="minorHAnsi"/>
          <w:sz w:val="20"/>
          <w:szCs w:val="20"/>
        </w:rPr>
        <w:t>Zapoznałem</w:t>
      </w:r>
      <w:r w:rsidRPr="00A53D4F">
        <w:rPr>
          <w:rFonts w:cstheme="minorHAnsi"/>
          <w:strike/>
          <w:sz w:val="20"/>
          <w:szCs w:val="20"/>
        </w:rPr>
        <w:t>/</w:t>
      </w:r>
      <w:proofErr w:type="spellStart"/>
      <w:r w:rsidRPr="000E6DB4">
        <w:rPr>
          <w:rFonts w:cstheme="minorHAnsi"/>
          <w:sz w:val="20"/>
          <w:szCs w:val="20"/>
        </w:rPr>
        <w:t>am</w:t>
      </w:r>
      <w:proofErr w:type="spellEnd"/>
      <w:r w:rsidRPr="00FC4851">
        <w:rPr>
          <w:rFonts w:cstheme="minorHAnsi"/>
          <w:sz w:val="20"/>
          <w:szCs w:val="20"/>
        </w:rPr>
        <w:t xml:space="preserve"> się z warunkami zapytania ofertowego i nie wnoszę do niego żadnych zastrzeżeń oraz zdobyłem</w:t>
      </w:r>
      <w:r w:rsidRPr="000E6DB4">
        <w:rPr>
          <w:rFonts w:cstheme="minorHAnsi"/>
          <w:sz w:val="20"/>
          <w:szCs w:val="20"/>
        </w:rPr>
        <w:t>/</w:t>
      </w:r>
      <w:proofErr w:type="spellStart"/>
      <w:r w:rsidRPr="000E6DB4">
        <w:rPr>
          <w:rFonts w:cstheme="minorHAnsi"/>
          <w:sz w:val="20"/>
          <w:szCs w:val="20"/>
        </w:rPr>
        <w:t>am</w:t>
      </w:r>
      <w:proofErr w:type="spellEnd"/>
      <w:r w:rsidRPr="00FC4851">
        <w:rPr>
          <w:rFonts w:cstheme="minorHAnsi"/>
          <w:sz w:val="20"/>
          <w:szCs w:val="20"/>
        </w:rPr>
        <w:t xml:space="preserve"> konieczne</w:t>
      </w:r>
      <w:r w:rsidRPr="00A53D4F">
        <w:rPr>
          <w:rFonts w:cstheme="minorHAnsi"/>
          <w:sz w:val="20"/>
          <w:szCs w:val="20"/>
        </w:rPr>
        <w:t xml:space="preserve"> informacje i wyjaśnienia do przygotowania oferty.</w:t>
      </w:r>
    </w:p>
    <w:p w14:paraId="3A29E70F" w14:textId="77777777" w:rsidR="003705C6" w:rsidRPr="00A53D4F" w:rsidRDefault="003705C6" w:rsidP="003705C6">
      <w:pPr>
        <w:numPr>
          <w:ilvl w:val="0"/>
          <w:numId w:val="4"/>
        </w:numPr>
        <w:spacing w:after="120"/>
        <w:ind w:left="284" w:hanging="284"/>
        <w:jc w:val="both"/>
        <w:rPr>
          <w:rFonts w:cstheme="minorHAnsi"/>
          <w:sz w:val="20"/>
          <w:szCs w:val="20"/>
        </w:rPr>
      </w:pPr>
      <w:r w:rsidRPr="00A53D4F">
        <w:rPr>
          <w:rFonts w:cstheme="minorHAnsi"/>
          <w:sz w:val="20"/>
          <w:szCs w:val="20"/>
        </w:rPr>
        <w:t>Podana w ofercie cena uwzględnia wszystkie koszty związane z realizacją zamówienia i jest stała w całym okresie obowiązywania Umowy.</w:t>
      </w:r>
    </w:p>
    <w:p w14:paraId="7492051C" w14:textId="74760288" w:rsidR="003705C6" w:rsidRPr="00A53D4F" w:rsidRDefault="003705C6" w:rsidP="003705C6">
      <w:pPr>
        <w:numPr>
          <w:ilvl w:val="0"/>
          <w:numId w:val="4"/>
        </w:numPr>
        <w:spacing w:after="120"/>
        <w:ind w:left="284" w:hanging="284"/>
        <w:jc w:val="both"/>
        <w:rPr>
          <w:rFonts w:cstheme="minorHAnsi"/>
          <w:sz w:val="20"/>
          <w:szCs w:val="20"/>
        </w:rPr>
      </w:pPr>
      <w:r w:rsidRPr="00A53D4F">
        <w:rPr>
          <w:rFonts w:cstheme="minorHAnsi"/>
          <w:sz w:val="20"/>
          <w:szCs w:val="20"/>
        </w:rPr>
        <w:t>W przypadku wyboru przez Zamawiającego niniejszej oferty zobowiązuję się do podpisania umowy</w:t>
      </w:r>
      <w:r w:rsidR="003A494B">
        <w:rPr>
          <w:rFonts w:cstheme="minorHAnsi"/>
          <w:sz w:val="20"/>
          <w:szCs w:val="20"/>
        </w:rPr>
        <w:t xml:space="preserve"> </w:t>
      </w:r>
      <w:r w:rsidRPr="00A53D4F">
        <w:rPr>
          <w:rFonts w:cstheme="minorHAnsi"/>
          <w:sz w:val="20"/>
          <w:szCs w:val="20"/>
        </w:rPr>
        <w:t>w terminie i miejscu wskazanym przez Zamawiającego</w:t>
      </w:r>
      <w:r w:rsidR="00BF7DD4">
        <w:rPr>
          <w:rFonts w:cstheme="minorHAnsi"/>
          <w:sz w:val="20"/>
          <w:szCs w:val="20"/>
        </w:rPr>
        <w:t>.</w:t>
      </w:r>
    </w:p>
    <w:p w14:paraId="20DAFB22" w14:textId="7E189191" w:rsidR="003705C6" w:rsidRDefault="003705C6" w:rsidP="003705C6">
      <w:pPr>
        <w:numPr>
          <w:ilvl w:val="0"/>
          <w:numId w:val="4"/>
        </w:numPr>
        <w:spacing w:after="120"/>
        <w:ind w:left="284" w:hanging="284"/>
        <w:jc w:val="both"/>
        <w:rPr>
          <w:rFonts w:cstheme="minorHAnsi"/>
          <w:sz w:val="20"/>
          <w:szCs w:val="20"/>
        </w:rPr>
      </w:pPr>
      <w:r w:rsidRPr="00A53D4F">
        <w:rPr>
          <w:rFonts w:cstheme="minorHAnsi"/>
          <w:sz w:val="20"/>
          <w:szCs w:val="20"/>
        </w:rPr>
        <w:t xml:space="preserve">Złożona oferta jest ważna przez </w:t>
      </w:r>
      <w:r w:rsidR="00B407A8">
        <w:rPr>
          <w:rFonts w:cstheme="minorHAnsi"/>
          <w:sz w:val="20"/>
          <w:szCs w:val="20"/>
        </w:rPr>
        <w:t>30</w:t>
      </w:r>
      <w:r w:rsidRPr="00A53D4F">
        <w:rPr>
          <w:rFonts w:cstheme="minorHAnsi"/>
          <w:sz w:val="20"/>
          <w:szCs w:val="20"/>
        </w:rPr>
        <w:t xml:space="preserve"> dni od </w:t>
      </w:r>
      <w:r w:rsidRPr="00EF2EB9">
        <w:rPr>
          <w:rFonts w:cstheme="minorHAnsi"/>
          <w:sz w:val="20"/>
          <w:szCs w:val="20"/>
        </w:rPr>
        <w:t>daty upływu terminu na składanie ofert.</w:t>
      </w:r>
    </w:p>
    <w:p w14:paraId="0BE119DA" w14:textId="792586A4" w:rsidR="003705C6" w:rsidRDefault="003705C6" w:rsidP="003705C6">
      <w:pPr>
        <w:numPr>
          <w:ilvl w:val="0"/>
          <w:numId w:val="4"/>
        </w:numPr>
        <w:spacing w:after="120"/>
        <w:ind w:left="284" w:hanging="284"/>
        <w:jc w:val="both"/>
        <w:rPr>
          <w:rFonts w:cstheme="minorHAnsi"/>
          <w:sz w:val="20"/>
          <w:szCs w:val="20"/>
        </w:rPr>
      </w:pPr>
      <w:r w:rsidRPr="00A53D4F">
        <w:rPr>
          <w:rFonts w:cstheme="minorHAnsi"/>
          <w:sz w:val="20"/>
          <w:szCs w:val="20"/>
        </w:rPr>
        <w:t xml:space="preserve">Spełniam </w:t>
      </w:r>
      <w:r w:rsidRPr="007E05EF">
        <w:rPr>
          <w:rFonts w:cstheme="minorHAnsi"/>
          <w:sz w:val="20"/>
          <w:szCs w:val="20"/>
        </w:rPr>
        <w:t>dostępowe warunki udziału wskazane w zapytaniu ofertowym</w:t>
      </w:r>
      <w:r w:rsidR="00DD6A05">
        <w:rPr>
          <w:rFonts w:cstheme="minorHAnsi"/>
          <w:sz w:val="20"/>
          <w:szCs w:val="20"/>
        </w:rPr>
        <w:t>.</w:t>
      </w:r>
    </w:p>
    <w:p w14:paraId="4B961A45" w14:textId="3CA33418" w:rsidR="00D97528" w:rsidRDefault="00D97528" w:rsidP="003705C6">
      <w:pPr>
        <w:numPr>
          <w:ilvl w:val="0"/>
          <w:numId w:val="4"/>
        </w:numPr>
        <w:spacing w:after="120"/>
        <w:ind w:left="284" w:hanging="28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Zobowiązuję się do realizacji zamówienia zgodnie z terminami określonymi w Zapytaniu ofertowym. </w:t>
      </w:r>
    </w:p>
    <w:p w14:paraId="3CB462F3" w14:textId="76F838E3" w:rsidR="005C140C" w:rsidRDefault="005C140C" w:rsidP="003705C6">
      <w:pPr>
        <w:numPr>
          <w:ilvl w:val="0"/>
          <w:numId w:val="4"/>
        </w:numPr>
        <w:spacing w:after="120"/>
        <w:ind w:left="284" w:hanging="28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Zobowiązuję się, że </w:t>
      </w:r>
      <w:r w:rsidRPr="005C140C">
        <w:rPr>
          <w:rFonts w:cstheme="minorHAnsi"/>
          <w:sz w:val="20"/>
          <w:szCs w:val="20"/>
        </w:rPr>
        <w:t xml:space="preserve">wszystkie pozostałe po wykonaniu zamówienia materiały zostały przetworzone, unieszkodliwione i/lub magazynowane w sposób „przyjazny środowisku” (o ile jest to możliwe by ponownie zostały użyte), co oznacza, że </w:t>
      </w:r>
      <w:r>
        <w:rPr>
          <w:rFonts w:cstheme="minorHAnsi"/>
          <w:sz w:val="20"/>
          <w:szCs w:val="20"/>
        </w:rPr>
        <w:t>zobowiązuję się</w:t>
      </w:r>
      <w:r w:rsidRPr="005C140C">
        <w:rPr>
          <w:rFonts w:cstheme="minorHAnsi"/>
          <w:sz w:val="20"/>
          <w:szCs w:val="20"/>
        </w:rPr>
        <w:t xml:space="preserve"> postępować zgodnie z ustawą o odpadach z dnia 14 grudnia 2012 r.</w:t>
      </w:r>
    </w:p>
    <w:p w14:paraId="57AD75AF" w14:textId="77777777" w:rsidR="003705C6" w:rsidRPr="00A53D4F" w:rsidRDefault="003705C6" w:rsidP="003705C6">
      <w:pPr>
        <w:pStyle w:val="Akapitzlist"/>
        <w:numPr>
          <w:ilvl w:val="0"/>
          <w:numId w:val="4"/>
        </w:numPr>
        <w:spacing w:after="160" w:line="259" w:lineRule="auto"/>
        <w:ind w:left="284" w:hanging="284"/>
        <w:rPr>
          <w:rFonts w:cstheme="minorHAnsi"/>
          <w:sz w:val="20"/>
          <w:szCs w:val="20"/>
        </w:rPr>
      </w:pPr>
      <w:r w:rsidRPr="00A53D4F">
        <w:rPr>
          <w:rFonts w:cstheme="minorHAnsi"/>
          <w:sz w:val="20"/>
          <w:szCs w:val="20"/>
        </w:rPr>
        <w:t xml:space="preserve">Do oferty zostało dołączone: </w:t>
      </w:r>
    </w:p>
    <w:p w14:paraId="3F009E83" w14:textId="642A4E1D" w:rsidR="004F0480" w:rsidRDefault="003705C6" w:rsidP="004F0480">
      <w:pPr>
        <w:pStyle w:val="Akapitzlist"/>
        <w:numPr>
          <w:ilvl w:val="1"/>
          <w:numId w:val="4"/>
        </w:numPr>
        <w:spacing w:after="160" w:line="259" w:lineRule="auto"/>
        <w:rPr>
          <w:rFonts w:cstheme="minorHAnsi"/>
          <w:sz w:val="20"/>
          <w:szCs w:val="20"/>
        </w:rPr>
      </w:pPr>
      <w:r w:rsidRPr="00A53D4F">
        <w:rPr>
          <w:rFonts w:cstheme="minorHAnsi"/>
          <w:sz w:val="20"/>
          <w:szCs w:val="20"/>
        </w:rPr>
        <w:t>Oświadczenie o braku powiązań kapitałowych i osobowych</w:t>
      </w:r>
      <w:r>
        <w:rPr>
          <w:rFonts w:cstheme="minorHAnsi"/>
          <w:sz w:val="20"/>
          <w:szCs w:val="20"/>
        </w:rPr>
        <w:t xml:space="preserve"> (wzór Załącznik nr 2)</w:t>
      </w:r>
    </w:p>
    <w:p w14:paraId="3448DA47" w14:textId="37D3D43A" w:rsidR="00AA1693" w:rsidRPr="00AA1693" w:rsidRDefault="00AA1693" w:rsidP="00AA1693">
      <w:pPr>
        <w:pStyle w:val="Akapitzlist"/>
        <w:numPr>
          <w:ilvl w:val="1"/>
          <w:numId w:val="4"/>
        </w:numPr>
        <w:spacing w:after="160" w:line="259" w:lineRule="auto"/>
        <w:rPr>
          <w:rFonts w:cstheme="minorHAnsi"/>
          <w:sz w:val="20"/>
          <w:szCs w:val="20"/>
        </w:rPr>
      </w:pPr>
      <w:r w:rsidRPr="002079E5">
        <w:rPr>
          <w:rFonts w:cstheme="minorHAnsi"/>
          <w:sz w:val="20"/>
          <w:szCs w:val="20"/>
        </w:rPr>
        <w:lastRenderedPageBreak/>
        <w:t>Dokumenty potwierdzające należyte wykonanie dostawy (np. referencje, protokoły odbioru lub inne dokumenty, z których jednoznacznie wynika należyte wykonanie dostawy).</w:t>
      </w:r>
    </w:p>
    <w:p w14:paraId="3D97BFE0" w14:textId="3417F4F4" w:rsidR="00B02C73" w:rsidRPr="00B02C73" w:rsidRDefault="00B02C73" w:rsidP="00B02C73">
      <w:pPr>
        <w:pStyle w:val="Akapitzlist"/>
        <w:numPr>
          <w:ilvl w:val="1"/>
          <w:numId w:val="4"/>
        </w:numPr>
        <w:spacing w:after="160" w:line="259" w:lineRule="auto"/>
        <w:rPr>
          <w:rFonts w:cstheme="minorHAnsi"/>
          <w:sz w:val="20"/>
          <w:szCs w:val="20"/>
        </w:rPr>
      </w:pPr>
      <w:r w:rsidRPr="007B4003">
        <w:rPr>
          <w:rFonts w:cstheme="minorHAnsi"/>
          <w:sz w:val="20"/>
          <w:szCs w:val="20"/>
        </w:rPr>
        <w:t>Katalog, broszura lub inna informacja przedstawiająca oferowany produkt i jego parametry</w:t>
      </w:r>
    </w:p>
    <w:p w14:paraId="0225D30A" w14:textId="67658A28" w:rsidR="003705C6" w:rsidRPr="00C26CBA" w:rsidRDefault="003705C6" w:rsidP="00C26CBA">
      <w:pPr>
        <w:pStyle w:val="Akapitzlist"/>
        <w:numPr>
          <w:ilvl w:val="1"/>
          <w:numId w:val="4"/>
        </w:numPr>
        <w:spacing w:after="160" w:line="259" w:lineRule="auto"/>
        <w:rPr>
          <w:rFonts w:cstheme="minorHAnsi"/>
          <w:sz w:val="20"/>
          <w:szCs w:val="20"/>
        </w:rPr>
      </w:pPr>
      <w:r w:rsidRPr="00762207">
        <w:rPr>
          <w:rFonts w:cstheme="minorHAnsi"/>
          <w:i/>
          <w:iCs/>
          <w:sz w:val="20"/>
          <w:szCs w:val="20"/>
        </w:rPr>
        <w:t>Inne – proszę wymienić (opcjonalni</w:t>
      </w:r>
      <w:r w:rsidRPr="00762207">
        <w:rPr>
          <w:rFonts w:cstheme="minorHAnsi"/>
          <w:sz w:val="20"/>
          <w:szCs w:val="20"/>
        </w:rPr>
        <w:t>e)</w:t>
      </w:r>
    </w:p>
    <w:p w14:paraId="001DE401" w14:textId="7E9185BD" w:rsidR="003705C6" w:rsidRDefault="003705C6" w:rsidP="003705C6">
      <w:pPr>
        <w:pStyle w:val="Bezodstpw"/>
        <w:rPr>
          <w:rFonts w:asciiTheme="minorHAnsi" w:hAnsiTheme="minorHAnsi" w:cstheme="minorHAnsi"/>
          <w:sz w:val="16"/>
          <w:szCs w:val="16"/>
        </w:rPr>
      </w:pPr>
      <w:r w:rsidRPr="00A53D4F">
        <w:rPr>
          <w:rFonts w:asciiTheme="minorHAnsi" w:hAnsiTheme="minorHAnsi" w:cstheme="minorHAnsi"/>
          <w:sz w:val="16"/>
          <w:szCs w:val="16"/>
        </w:rPr>
        <w:t xml:space="preserve">      </w:t>
      </w:r>
    </w:p>
    <w:p w14:paraId="2FC4A058" w14:textId="25480D0A" w:rsidR="00496B2D" w:rsidRDefault="00496B2D" w:rsidP="003705C6">
      <w:pPr>
        <w:pStyle w:val="Bezodstpw"/>
        <w:rPr>
          <w:rFonts w:asciiTheme="minorHAnsi" w:hAnsiTheme="minorHAnsi" w:cstheme="minorHAnsi"/>
          <w:sz w:val="16"/>
          <w:szCs w:val="16"/>
        </w:rPr>
      </w:pPr>
    </w:p>
    <w:p w14:paraId="5828ED88" w14:textId="77777777" w:rsidR="00496B2D" w:rsidRPr="00A53D4F" w:rsidRDefault="00496B2D" w:rsidP="003705C6">
      <w:pPr>
        <w:pStyle w:val="Bezodstpw"/>
        <w:rPr>
          <w:rFonts w:asciiTheme="minorHAnsi" w:hAnsiTheme="minorHAnsi" w:cstheme="minorHAnsi"/>
          <w:sz w:val="16"/>
          <w:szCs w:val="16"/>
        </w:rPr>
      </w:pPr>
    </w:p>
    <w:p w14:paraId="5D1A7513" w14:textId="1949F6D0" w:rsidR="00C26CBA" w:rsidRPr="00496B2D" w:rsidRDefault="003705C6" w:rsidP="00C26CBA">
      <w:pPr>
        <w:pStyle w:val="Bezodstpw"/>
        <w:rPr>
          <w:rFonts w:asciiTheme="minorHAnsi" w:hAnsiTheme="minorHAnsi" w:cstheme="minorHAnsi"/>
          <w:sz w:val="20"/>
          <w:szCs w:val="20"/>
        </w:rPr>
      </w:pPr>
      <w:r w:rsidRPr="00A53D4F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</w:t>
      </w:r>
    </w:p>
    <w:p w14:paraId="1A7E296D" w14:textId="2FF0D991" w:rsidR="003705C6" w:rsidRPr="00A53D4F" w:rsidRDefault="003705C6" w:rsidP="00C26CBA">
      <w:pPr>
        <w:pStyle w:val="Bezodstpw"/>
        <w:rPr>
          <w:rFonts w:asciiTheme="minorHAnsi" w:hAnsiTheme="minorHAnsi" w:cstheme="minorHAnsi"/>
          <w:sz w:val="20"/>
          <w:szCs w:val="20"/>
        </w:rPr>
      </w:pPr>
      <w:r w:rsidRPr="00A53D4F">
        <w:rPr>
          <w:rFonts w:asciiTheme="minorHAnsi" w:hAnsiTheme="minorHAnsi" w:cstheme="minorHAnsi"/>
          <w:sz w:val="20"/>
          <w:szCs w:val="20"/>
        </w:rPr>
        <w:t>…………………..………………………………………</w:t>
      </w:r>
      <w:r w:rsidR="00C26CBA">
        <w:rPr>
          <w:rFonts w:asciiTheme="minorHAnsi" w:hAnsiTheme="minorHAnsi" w:cstheme="minorHAnsi"/>
          <w:sz w:val="20"/>
          <w:szCs w:val="20"/>
        </w:rPr>
        <w:tab/>
      </w:r>
      <w:r w:rsidR="00C26CBA">
        <w:rPr>
          <w:rFonts w:asciiTheme="minorHAnsi" w:hAnsiTheme="minorHAnsi" w:cstheme="minorHAnsi"/>
          <w:sz w:val="20"/>
          <w:szCs w:val="20"/>
        </w:rPr>
        <w:tab/>
      </w:r>
      <w:r w:rsidR="00C26CBA">
        <w:rPr>
          <w:rFonts w:asciiTheme="minorHAnsi" w:hAnsiTheme="minorHAnsi" w:cstheme="minorHAnsi"/>
          <w:sz w:val="20"/>
          <w:szCs w:val="20"/>
        </w:rPr>
        <w:tab/>
        <w:t xml:space="preserve">               </w:t>
      </w:r>
      <w:r w:rsidR="00C26CBA">
        <w:rPr>
          <w:rFonts w:asciiTheme="minorHAnsi" w:hAnsiTheme="minorHAnsi" w:cstheme="minorHAnsi"/>
          <w:sz w:val="20"/>
          <w:szCs w:val="20"/>
        </w:rPr>
        <w:tab/>
      </w:r>
      <w:r w:rsidR="00C26CBA" w:rsidRPr="00A53D4F">
        <w:rPr>
          <w:rFonts w:asciiTheme="minorHAnsi" w:hAnsiTheme="minorHAnsi" w:cstheme="minorHAnsi"/>
          <w:sz w:val="20"/>
          <w:szCs w:val="20"/>
        </w:rPr>
        <w:t>…………………..………………………………………</w:t>
      </w:r>
    </w:p>
    <w:p w14:paraId="14CD77F4" w14:textId="458E48F4" w:rsidR="00AA3DC5" w:rsidRPr="00496B2D" w:rsidRDefault="003705C6" w:rsidP="00496B2D">
      <w:pPr>
        <w:pStyle w:val="Bezodstpw"/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A53D4F">
        <w:rPr>
          <w:rFonts w:asciiTheme="minorHAnsi" w:hAnsiTheme="minorHAnsi" w:cstheme="minorHAnsi"/>
          <w:sz w:val="16"/>
          <w:szCs w:val="16"/>
        </w:rPr>
        <w:t xml:space="preserve"> </w:t>
      </w:r>
      <w:r w:rsidR="00C26CBA" w:rsidRPr="00A53D4F">
        <w:rPr>
          <w:rFonts w:asciiTheme="minorHAnsi" w:hAnsiTheme="minorHAnsi" w:cstheme="minorHAnsi"/>
          <w:sz w:val="16"/>
          <w:szCs w:val="16"/>
        </w:rPr>
        <w:t xml:space="preserve">(miejscowość i </w:t>
      </w:r>
      <w:proofErr w:type="gramStart"/>
      <w:r w:rsidR="00C26CBA" w:rsidRPr="00A53D4F">
        <w:rPr>
          <w:rFonts w:asciiTheme="minorHAnsi" w:hAnsiTheme="minorHAnsi" w:cstheme="minorHAnsi"/>
          <w:sz w:val="16"/>
          <w:szCs w:val="16"/>
        </w:rPr>
        <w:t xml:space="preserve">data)   </w:t>
      </w:r>
      <w:proofErr w:type="gramEnd"/>
      <w:r w:rsidR="00C26CBA" w:rsidRPr="00A53D4F">
        <w:rPr>
          <w:rFonts w:asciiTheme="minorHAnsi" w:hAnsiTheme="minorHAnsi" w:cstheme="minorHAnsi"/>
          <w:sz w:val="16"/>
          <w:szCs w:val="16"/>
        </w:rPr>
        <w:t xml:space="preserve">         </w:t>
      </w:r>
      <w:r w:rsidR="00C26CBA"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                                               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A53D4F">
        <w:rPr>
          <w:rFonts w:asciiTheme="minorHAnsi" w:hAnsiTheme="minorHAnsi" w:cstheme="minorHAnsi"/>
          <w:sz w:val="16"/>
          <w:szCs w:val="16"/>
        </w:rPr>
        <w:t xml:space="preserve">  (</w:t>
      </w:r>
      <w:proofErr w:type="gramEnd"/>
      <w:r w:rsidRPr="00A53D4F">
        <w:rPr>
          <w:rFonts w:asciiTheme="minorHAnsi" w:hAnsiTheme="minorHAnsi" w:cstheme="minorHAnsi"/>
          <w:sz w:val="16"/>
          <w:szCs w:val="16"/>
        </w:rPr>
        <w:t xml:space="preserve">podpis </w:t>
      </w:r>
      <w:r>
        <w:rPr>
          <w:rFonts w:asciiTheme="minorHAnsi" w:hAnsiTheme="minorHAnsi" w:cstheme="minorHAnsi"/>
          <w:sz w:val="16"/>
          <w:szCs w:val="16"/>
        </w:rPr>
        <w:t xml:space="preserve">osoby upoważnionej ze strony </w:t>
      </w:r>
      <w:r w:rsidRPr="00A53D4F">
        <w:rPr>
          <w:rFonts w:asciiTheme="minorHAnsi" w:hAnsiTheme="minorHAnsi" w:cstheme="minorHAnsi"/>
          <w:sz w:val="16"/>
          <w:szCs w:val="16"/>
        </w:rPr>
        <w:t>Oferenta)</w:t>
      </w:r>
    </w:p>
    <w:sectPr w:rsidR="00AA3DC5" w:rsidRPr="00496B2D" w:rsidSect="0051112B">
      <w:headerReference w:type="default" r:id="rId8"/>
      <w:footerReference w:type="default" r:id="rId9"/>
      <w:pgSz w:w="11906" w:h="16838"/>
      <w:pgMar w:top="1418" w:right="1418" w:bottom="1418" w:left="1418" w:header="52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F5601" w14:textId="77777777" w:rsidR="00E4747C" w:rsidRDefault="00E4747C" w:rsidP="00012AA9">
      <w:pPr>
        <w:spacing w:after="0" w:line="240" w:lineRule="auto"/>
      </w:pPr>
      <w:r>
        <w:separator/>
      </w:r>
    </w:p>
  </w:endnote>
  <w:endnote w:type="continuationSeparator" w:id="0">
    <w:p w14:paraId="6EF4310B" w14:textId="77777777" w:rsidR="00E4747C" w:rsidRDefault="00E4747C" w:rsidP="00012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7709894"/>
      <w:docPartObj>
        <w:docPartGallery w:val="Page Numbers (Bottom of Page)"/>
        <w:docPartUnique/>
      </w:docPartObj>
    </w:sdtPr>
    <w:sdtContent>
      <w:p w14:paraId="29E63CA7" w14:textId="088FB7DE" w:rsidR="00E76C33" w:rsidRDefault="00E76C3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346">
          <w:rPr>
            <w:noProof/>
          </w:rPr>
          <w:t>3</w:t>
        </w:r>
        <w:r>
          <w:fldChar w:fldCharType="end"/>
        </w:r>
      </w:p>
    </w:sdtContent>
  </w:sdt>
  <w:p w14:paraId="16369A93" w14:textId="77777777" w:rsidR="0040762B" w:rsidRDefault="004076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B0D02" w14:textId="77777777" w:rsidR="00E4747C" w:rsidRDefault="00E4747C" w:rsidP="00012AA9">
      <w:pPr>
        <w:spacing w:after="0" w:line="240" w:lineRule="auto"/>
      </w:pPr>
      <w:r>
        <w:separator/>
      </w:r>
    </w:p>
  </w:footnote>
  <w:footnote w:type="continuationSeparator" w:id="0">
    <w:p w14:paraId="49263F75" w14:textId="77777777" w:rsidR="00E4747C" w:rsidRDefault="00E4747C" w:rsidP="00012AA9">
      <w:pPr>
        <w:spacing w:after="0" w:line="240" w:lineRule="auto"/>
      </w:pPr>
      <w:r>
        <w:continuationSeparator/>
      </w:r>
    </w:p>
  </w:footnote>
  <w:footnote w:id="1">
    <w:p w14:paraId="02B74F9F" w14:textId="31160B38" w:rsidR="003A2590" w:rsidRDefault="003A259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B9D34" w14:textId="4ED2BA48" w:rsidR="00B02C73" w:rsidRDefault="00B02C73">
    <w:pPr>
      <w:pStyle w:val="Nagwek"/>
    </w:pPr>
    <w:r>
      <w:rPr>
        <w:noProof/>
      </w:rPr>
      <w:drawing>
        <wp:inline distT="0" distB="0" distL="0" distR="0" wp14:anchorId="05413CD1" wp14:editId="24A5E7DD">
          <wp:extent cx="5759450" cy="1095375"/>
          <wp:effectExtent l="0" t="0" r="6350" b="0"/>
          <wp:docPr id="2" name="Obraz 1" descr="Obraz zawierający tekst, Czcionka, zrzut ekranu, biały&#10;&#10;Zawartość wygenerowana przez AI może być niepoprawna.">
            <a:extLst xmlns:a="http://schemas.openxmlformats.org/drawingml/2006/main">
              <a:ext uri="{FF2B5EF4-FFF2-40B4-BE49-F238E27FC236}">
                <a16:creationId xmlns:a16="http://schemas.microsoft.com/office/drawing/2014/main" id="{3A286DA8-9D09-6142-8A06-1BC25E7C34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tekst, Czcionka, zrzut ekranu, biały&#10;&#10;Zawartość wygenerowana przez AI może być niepoprawna.">
                    <a:extLst>
                      <a:ext uri="{FF2B5EF4-FFF2-40B4-BE49-F238E27FC236}">
                        <a16:creationId xmlns:a16="http://schemas.microsoft.com/office/drawing/2014/main" id="{3A286DA8-9D09-6142-8A06-1BC25E7C34B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1095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67609"/>
    <w:multiLevelType w:val="hybridMultilevel"/>
    <w:tmpl w:val="6E0AF94A"/>
    <w:lvl w:ilvl="0" w:tplc="4D4812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EA0038"/>
    <w:multiLevelType w:val="hybridMultilevel"/>
    <w:tmpl w:val="E1BEDB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07275"/>
    <w:multiLevelType w:val="multilevel"/>
    <w:tmpl w:val="62EC8B9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AE3336C"/>
    <w:multiLevelType w:val="hybridMultilevel"/>
    <w:tmpl w:val="5F9441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26D96"/>
    <w:multiLevelType w:val="hybridMultilevel"/>
    <w:tmpl w:val="E820A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53B25"/>
    <w:multiLevelType w:val="multilevel"/>
    <w:tmpl w:val="93269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A7543E"/>
    <w:multiLevelType w:val="hybridMultilevel"/>
    <w:tmpl w:val="895AEC8C"/>
    <w:lvl w:ilvl="0" w:tplc="D5EE865E">
      <w:start w:val="3"/>
      <w:numFmt w:val="bullet"/>
      <w:lvlText w:val="•"/>
      <w:lvlJc w:val="left"/>
      <w:pPr>
        <w:ind w:left="720" w:hanging="360"/>
      </w:pPr>
      <w:rPr>
        <w:rFonts w:ascii="Aptos" w:eastAsia="Times New Roman" w:hAnsi="Aptos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A274CD"/>
    <w:multiLevelType w:val="hybridMultilevel"/>
    <w:tmpl w:val="5866A4D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F4AF8"/>
    <w:multiLevelType w:val="hybridMultilevel"/>
    <w:tmpl w:val="999EA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3937A0"/>
    <w:multiLevelType w:val="hybridMultilevel"/>
    <w:tmpl w:val="76D419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307A97"/>
    <w:multiLevelType w:val="hybridMultilevel"/>
    <w:tmpl w:val="84EA7D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E7880"/>
    <w:multiLevelType w:val="hybridMultilevel"/>
    <w:tmpl w:val="244E12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EA7EFF"/>
    <w:multiLevelType w:val="hybridMultilevel"/>
    <w:tmpl w:val="AED25B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DB144F"/>
    <w:multiLevelType w:val="hybridMultilevel"/>
    <w:tmpl w:val="7B50524A"/>
    <w:lvl w:ilvl="0" w:tplc="4A786508">
      <w:numFmt w:val="bullet"/>
      <w:lvlText w:val="•"/>
      <w:lvlJc w:val="left"/>
      <w:pPr>
        <w:ind w:left="1060" w:hanging="70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425289">
    <w:abstractNumId w:val="8"/>
  </w:num>
  <w:num w:numId="2" w16cid:durableId="349650815">
    <w:abstractNumId w:val="1"/>
  </w:num>
  <w:num w:numId="3" w16cid:durableId="45565040">
    <w:abstractNumId w:val="3"/>
  </w:num>
  <w:num w:numId="4" w16cid:durableId="53819019">
    <w:abstractNumId w:val="0"/>
  </w:num>
  <w:num w:numId="5" w16cid:durableId="1081104765">
    <w:abstractNumId w:val="11"/>
  </w:num>
  <w:num w:numId="6" w16cid:durableId="1367102714">
    <w:abstractNumId w:val="12"/>
  </w:num>
  <w:num w:numId="7" w16cid:durableId="1690521363">
    <w:abstractNumId w:val="10"/>
  </w:num>
  <w:num w:numId="8" w16cid:durableId="1801072441">
    <w:abstractNumId w:val="9"/>
  </w:num>
  <w:num w:numId="9" w16cid:durableId="1406876706">
    <w:abstractNumId w:val="13"/>
  </w:num>
  <w:num w:numId="10" w16cid:durableId="1306819134">
    <w:abstractNumId w:val="4"/>
  </w:num>
  <w:num w:numId="11" w16cid:durableId="1301183563">
    <w:abstractNumId w:val="5"/>
  </w:num>
  <w:num w:numId="12" w16cid:durableId="1251543651">
    <w:abstractNumId w:val="2"/>
  </w:num>
  <w:num w:numId="13" w16cid:durableId="435636226">
    <w:abstractNumId w:val="7"/>
  </w:num>
  <w:num w:numId="14" w16cid:durableId="2331996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AA9"/>
    <w:rsid w:val="00012AA9"/>
    <w:rsid w:val="00026CAD"/>
    <w:rsid w:val="00030571"/>
    <w:rsid w:val="00042DEE"/>
    <w:rsid w:val="00052749"/>
    <w:rsid w:val="000539CC"/>
    <w:rsid w:val="00055552"/>
    <w:rsid w:val="00074F72"/>
    <w:rsid w:val="000908E3"/>
    <w:rsid w:val="0009706E"/>
    <w:rsid w:val="00097954"/>
    <w:rsid w:val="000B6098"/>
    <w:rsid w:val="000C2D70"/>
    <w:rsid w:val="000D37A1"/>
    <w:rsid w:val="000D47B3"/>
    <w:rsid w:val="000E75EE"/>
    <w:rsid w:val="000F4CA9"/>
    <w:rsid w:val="000F789D"/>
    <w:rsid w:val="00101D00"/>
    <w:rsid w:val="00103D2B"/>
    <w:rsid w:val="00105F72"/>
    <w:rsid w:val="001246F7"/>
    <w:rsid w:val="00130C02"/>
    <w:rsid w:val="00132780"/>
    <w:rsid w:val="001741C7"/>
    <w:rsid w:val="001A07CA"/>
    <w:rsid w:val="001A28A3"/>
    <w:rsid w:val="001B53D7"/>
    <w:rsid w:val="001C3588"/>
    <w:rsid w:val="001C58CF"/>
    <w:rsid w:val="001D1C7B"/>
    <w:rsid w:val="001E2615"/>
    <w:rsid w:val="00201B05"/>
    <w:rsid w:val="00215AB2"/>
    <w:rsid w:val="002164A1"/>
    <w:rsid w:val="00235F76"/>
    <w:rsid w:val="002417AE"/>
    <w:rsid w:val="00243FEC"/>
    <w:rsid w:val="00270478"/>
    <w:rsid w:val="00296446"/>
    <w:rsid w:val="002A6CD9"/>
    <w:rsid w:val="002C7056"/>
    <w:rsid w:val="002D30EB"/>
    <w:rsid w:val="002F0A95"/>
    <w:rsid w:val="002F720E"/>
    <w:rsid w:val="00301594"/>
    <w:rsid w:val="00305077"/>
    <w:rsid w:val="003050D2"/>
    <w:rsid w:val="003057DF"/>
    <w:rsid w:val="00310392"/>
    <w:rsid w:val="0032220F"/>
    <w:rsid w:val="00323849"/>
    <w:rsid w:val="003301D4"/>
    <w:rsid w:val="003325ED"/>
    <w:rsid w:val="003432B6"/>
    <w:rsid w:val="0035645F"/>
    <w:rsid w:val="00364CFC"/>
    <w:rsid w:val="003705C6"/>
    <w:rsid w:val="00372231"/>
    <w:rsid w:val="0038239C"/>
    <w:rsid w:val="003962BF"/>
    <w:rsid w:val="003A2590"/>
    <w:rsid w:val="003A494B"/>
    <w:rsid w:val="003C176B"/>
    <w:rsid w:val="003C19BB"/>
    <w:rsid w:val="003D7CAF"/>
    <w:rsid w:val="003E7D65"/>
    <w:rsid w:val="0040762B"/>
    <w:rsid w:val="004126B3"/>
    <w:rsid w:val="00425215"/>
    <w:rsid w:val="00450472"/>
    <w:rsid w:val="004637DB"/>
    <w:rsid w:val="00463CFD"/>
    <w:rsid w:val="004826CF"/>
    <w:rsid w:val="0048272B"/>
    <w:rsid w:val="00496B2D"/>
    <w:rsid w:val="004A2346"/>
    <w:rsid w:val="004C2BEB"/>
    <w:rsid w:val="004C56FA"/>
    <w:rsid w:val="004C7510"/>
    <w:rsid w:val="004E3EAA"/>
    <w:rsid w:val="004E5BDB"/>
    <w:rsid w:val="004F0480"/>
    <w:rsid w:val="00501559"/>
    <w:rsid w:val="0051112B"/>
    <w:rsid w:val="00526F4A"/>
    <w:rsid w:val="005410C5"/>
    <w:rsid w:val="005607D4"/>
    <w:rsid w:val="0056312F"/>
    <w:rsid w:val="00574A74"/>
    <w:rsid w:val="005766D3"/>
    <w:rsid w:val="00582F3E"/>
    <w:rsid w:val="005A103D"/>
    <w:rsid w:val="005A1632"/>
    <w:rsid w:val="005B45BF"/>
    <w:rsid w:val="005C140C"/>
    <w:rsid w:val="005F2693"/>
    <w:rsid w:val="0063542B"/>
    <w:rsid w:val="00640AE2"/>
    <w:rsid w:val="00657013"/>
    <w:rsid w:val="00660784"/>
    <w:rsid w:val="00670064"/>
    <w:rsid w:val="006C5867"/>
    <w:rsid w:val="006D2C3E"/>
    <w:rsid w:val="006D6B59"/>
    <w:rsid w:val="006E4E00"/>
    <w:rsid w:val="006E60BE"/>
    <w:rsid w:val="006F1171"/>
    <w:rsid w:val="006F45E2"/>
    <w:rsid w:val="007058F4"/>
    <w:rsid w:val="00707574"/>
    <w:rsid w:val="00711A81"/>
    <w:rsid w:val="007255EA"/>
    <w:rsid w:val="00742007"/>
    <w:rsid w:val="0075773D"/>
    <w:rsid w:val="00762207"/>
    <w:rsid w:val="0077271D"/>
    <w:rsid w:val="00781BC5"/>
    <w:rsid w:val="007B414B"/>
    <w:rsid w:val="007C63DB"/>
    <w:rsid w:val="007F14E8"/>
    <w:rsid w:val="007F383F"/>
    <w:rsid w:val="00803DF1"/>
    <w:rsid w:val="0080795E"/>
    <w:rsid w:val="008155F0"/>
    <w:rsid w:val="00824256"/>
    <w:rsid w:val="00824924"/>
    <w:rsid w:val="00831CA4"/>
    <w:rsid w:val="00864F2B"/>
    <w:rsid w:val="00870E6E"/>
    <w:rsid w:val="00873E5C"/>
    <w:rsid w:val="00876B72"/>
    <w:rsid w:val="00881324"/>
    <w:rsid w:val="0089516B"/>
    <w:rsid w:val="00897930"/>
    <w:rsid w:val="008B6E86"/>
    <w:rsid w:val="008C3E67"/>
    <w:rsid w:val="008E0AEA"/>
    <w:rsid w:val="00902FC2"/>
    <w:rsid w:val="00925270"/>
    <w:rsid w:val="009279D7"/>
    <w:rsid w:val="00927EE3"/>
    <w:rsid w:val="00953714"/>
    <w:rsid w:val="009A232E"/>
    <w:rsid w:val="009B2EEE"/>
    <w:rsid w:val="009B3C5D"/>
    <w:rsid w:val="009C3275"/>
    <w:rsid w:val="009C50E3"/>
    <w:rsid w:val="009C5595"/>
    <w:rsid w:val="00A16F68"/>
    <w:rsid w:val="00A47F1B"/>
    <w:rsid w:val="00A5638B"/>
    <w:rsid w:val="00A833E1"/>
    <w:rsid w:val="00A95ABE"/>
    <w:rsid w:val="00A977E8"/>
    <w:rsid w:val="00AA1693"/>
    <w:rsid w:val="00AA3DC5"/>
    <w:rsid w:val="00AB25CF"/>
    <w:rsid w:val="00AB7041"/>
    <w:rsid w:val="00AC4CB6"/>
    <w:rsid w:val="00AD01BC"/>
    <w:rsid w:val="00AD395E"/>
    <w:rsid w:val="00AD3FAE"/>
    <w:rsid w:val="00AD6FF8"/>
    <w:rsid w:val="00AE6D5E"/>
    <w:rsid w:val="00AF6042"/>
    <w:rsid w:val="00B02245"/>
    <w:rsid w:val="00B02C73"/>
    <w:rsid w:val="00B07DA2"/>
    <w:rsid w:val="00B16758"/>
    <w:rsid w:val="00B37DC2"/>
    <w:rsid w:val="00B407A8"/>
    <w:rsid w:val="00B47D77"/>
    <w:rsid w:val="00B53241"/>
    <w:rsid w:val="00B5792B"/>
    <w:rsid w:val="00B61572"/>
    <w:rsid w:val="00B61889"/>
    <w:rsid w:val="00B6220A"/>
    <w:rsid w:val="00B63541"/>
    <w:rsid w:val="00B64070"/>
    <w:rsid w:val="00B72C37"/>
    <w:rsid w:val="00B80940"/>
    <w:rsid w:val="00B86A23"/>
    <w:rsid w:val="00B86B65"/>
    <w:rsid w:val="00B872CF"/>
    <w:rsid w:val="00B948FE"/>
    <w:rsid w:val="00B95F87"/>
    <w:rsid w:val="00BA4FE3"/>
    <w:rsid w:val="00BB2818"/>
    <w:rsid w:val="00BC5EF1"/>
    <w:rsid w:val="00BD1289"/>
    <w:rsid w:val="00BD36A1"/>
    <w:rsid w:val="00BE0795"/>
    <w:rsid w:val="00BF383F"/>
    <w:rsid w:val="00BF7DD4"/>
    <w:rsid w:val="00C2170D"/>
    <w:rsid w:val="00C22106"/>
    <w:rsid w:val="00C26CBA"/>
    <w:rsid w:val="00C34AEF"/>
    <w:rsid w:val="00C3690F"/>
    <w:rsid w:val="00C36D4C"/>
    <w:rsid w:val="00C4438D"/>
    <w:rsid w:val="00C629F7"/>
    <w:rsid w:val="00C63CCE"/>
    <w:rsid w:val="00C64ECB"/>
    <w:rsid w:val="00C7045E"/>
    <w:rsid w:val="00C81A3B"/>
    <w:rsid w:val="00CA2167"/>
    <w:rsid w:val="00CA4AC8"/>
    <w:rsid w:val="00CE254B"/>
    <w:rsid w:val="00CE3C07"/>
    <w:rsid w:val="00CF0B0C"/>
    <w:rsid w:val="00CF7576"/>
    <w:rsid w:val="00D11898"/>
    <w:rsid w:val="00D12D98"/>
    <w:rsid w:val="00D2102D"/>
    <w:rsid w:val="00D46DCC"/>
    <w:rsid w:val="00D5190F"/>
    <w:rsid w:val="00D52A79"/>
    <w:rsid w:val="00D7428E"/>
    <w:rsid w:val="00D8154C"/>
    <w:rsid w:val="00D84C11"/>
    <w:rsid w:val="00D8633F"/>
    <w:rsid w:val="00D869B0"/>
    <w:rsid w:val="00D94EF9"/>
    <w:rsid w:val="00D97528"/>
    <w:rsid w:val="00D97907"/>
    <w:rsid w:val="00DA3780"/>
    <w:rsid w:val="00DA5403"/>
    <w:rsid w:val="00DC5E40"/>
    <w:rsid w:val="00DD4C6B"/>
    <w:rsid w:val="00DD6A05"/>
    <w:rsid w:val="00E02531"/>
    <w:rsid w:val="00E261ED"/>
    <w:rsid w:val="00E27AEE"/>
    <w:rsid w:val="00E37666"/>
    <w:rsid w:val="00E4747C"/>
    <w:rsid w:val="00E76C33"/>
    <w:rsid w:val="00E77787"/>
    <w:rsid w:val="00E9666F"/>
    <w:rsid w:val="00EA1C70"/>
    <w:rsid w:val="00EA5820"/>
    <w:rsid w:val="00EB1FF4"/>
    <w:rsid w:val="00ED7AE0"/>
    <w:rsid w:val="00EE071A"/>
    <w:rsid w:val="00EE444B"/>
    <w:rsid w:val="00EE5F1D"/>
    <w:rsid w:val="00EF21A7"/>
    <w:rsid w:val="00F0039E"/>
    <w:rsid w:val="00F1258B"/>
    <w:rsid w:val="00F2506A"/>
    <w:rsid w:val="00F250DB"/>
    <w:rsid w:val="00F359F5"/>
    <w:rsid w:val="00F35DD5"/>
    <w:rsid w:val="00F413C6"/>
    <w:rsid w:val="00F91CD0"/>
    <w:rsid w:val="00FA022B"/>
    <w:rsid w:val="00FA4610"/>
    <w:rsid w:val="00FA5BB0"/>
    <w:rsid w:val="00FD2ADF"/>
    <w:rsid w:val="00FE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E639FB"/>
  <w15:docId w15:val="{C48C664D-8DF3-46F5-9A51-5CB715D52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2A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2AA9"/>
    <w:rPr>
      <w:sz w:val="20"/>
      <w:szCs w:val="20"/>
    </w:rPr>
  </w:style>
  <w:style w:type="character" w:styleId="Odwoanieprzypisudolnego">
    <w:name w:val="footnote reference"/>
    <w:unhideWhenUsed/>
    <w:rsid w:val="00012AA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12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2AA9"/>
  </w:style>
  <w:style w:type="paragraph" w:styleId="Stopka">
    <w:name w:val="footer"/>
    <w:basedOn w:val="Normalny"/>
    <w:link w:val="StopkaZnak"/>
    <w:uiPriority w:val="99"/>
    <w:unhideWhenUsed/>
    <w:rsid w:val="00012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2AA9"/>
  </w:style>
  <w:style w:type="paragraph" w:styleId="Tekstdymka">
    <w:name w:val="Balloon Text"/>
    <w:basedOn w:val="Normalny"/>
    <w:link w:val="TekstdymkaZnak"/>
    <w:uiPriority w:val="99"/>
    <w:semiHidden/>
    <w:unhideWhenUsed/>
    <w:rsid w:val="00012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AA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E31C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A28A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28A3"/>
    <w:rPr>
      <w:color w:val="808080"/>
      <w:shd w:val="clear" w:color="auto" w:fill="E6E6E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67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67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67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67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6758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unhideWhenUsed/>
    <w:rsid w:val="00670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705C6"/>
    <w:pPr>
      <w:spacing w:after="0" w:line="240" w:lineRule="auto"/>
    </w:pPr>
    <w:rPr>
      <w:rFonts w:ascii="Times New Roman" w:eastAsia="Edwardian Script ITC" w:hAnsi="Times New Roman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C327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C327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C327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432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432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4CC61-E810-4736-BA60-693ABE726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1470</Words>
  <Characters>8826</Characters>
  <Application>Microsoft Office Word</Application>
  <DocSecurity>0</DocSecurity>
  <Lines>73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BLDG</dc:creator>
  <cp:lastModifiedBy>Agnieszka Dominiak</cp:lastModifiedBy>
  <cp:revision>10</cp:revision>
  <cp:lastPrinted>2017-10-10T06:39:00Z</cp:lastPrinted>
  <dcterms:created xsi:type="dcterms:W3CDTF">2026-04-23T12:07:00Z</dcterms:created>
  <dcterms:modified xsi:type="dcterms:W3CDTF">2026-04-24T18:03:00Z</dcterms:modified>
</cp:coreProperties>
</file>